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DF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9BC50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兰亭黑简体" w:eastAsia="方正小标宋简体" w:cs="方正兰亭黑简体"/>
          <w:kern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兰亭黑简体"/>
          <w:kern w:val="0"/>
          <w:sz w:val="36"/>
          <w:szCs w:val="36"/>
          <w:shd w:val="clear" w:color="auto" w:fill="auto"/>
          <w:lang w:val="en-US" w:eastAsia="zh-CN"/>
        </w:rPr>
        <w:t>广西隆安隆福投资集团有限公司</w:t>
      </w:r>
      <w:r>
        <w:rPr>
          <w:rFonts w:hint="eastAsia" w:ascii="方正小标宋简体" w:hAnsi="方正小标宋简体" w:eastAsia="方正小标宋简体" w:cs="方正兰亭黑简体"/>
          <w:kern w:val="0"/>
          <w:sz w:val="36"/>
          <w:szCs w:val="36"/>
          <w:shd w:val="clear" w:color="auto" w:fill="auto"/>
        </w:rPr>
        <w:t>应聘报名登记表</w:t>
      </w:r>
    </w:p>
    <w:p w14:paraId="61BFA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</w:p>
    <w:tbl>
      <w:tblPr>
        <w:tblStyle w:val="3"/>
        <w:tblW w:w="9247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813"/>
        <w:gridCol w:w="157"/>
        <w:gridCol w:w="1069"/>
        <w:gridCol w:w="835"/>
        <w:gridCol w:w="378"/>
        <w:gridCol w:w="332"/>
        <w:gridCol w:w="334"/>
        <w:gridCol w:w="626"/>
        <w:gridCol w:w="825"/>
        <w:gridCol w:w="1105"/>
        <w:gridCol w:w="1734"/>
      </w:tblGrid>
      <w:tr w14:paraId="72815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7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25B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A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A3A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69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CED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6A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5DCBF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43C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9C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寸证件照</w:t>
            </w:r>
          </w:p>
        </w:tc>
      </w:tr>
      <w:tr w14:paraId="1DDF5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1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F8D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73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健康</w:t>
            </w:r>
          </w:p>
          <w:p w14:paraId="7A0E5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0B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BB37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123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B8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 w14:paraId="46698D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选填）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14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未婚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  <w:p w14:paraId="115AC3F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已婚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BE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9CAC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C9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户口所</w:t>
            </w:r>
          </w:p>
          <w:p w14:paraId="4FDD3D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DE0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12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户口性质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F3E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农村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  <w:p w14:paraId="48A9862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城镇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9EE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A33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54E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ACEC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1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2BE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F1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123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C2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EE1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79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788D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C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A6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76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A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70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0A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 w14:paraId="0E126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43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01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E4D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AEA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5CC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E3F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54A6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3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91E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7A1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125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5D0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BE7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ED69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28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507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D10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641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3E9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B5C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C12E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20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96B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16B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806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76A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FB7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082A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0E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2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A06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514C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0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439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A3D5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（复印件另附，并在复印件空白处签名）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2C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是否为全日制普通高校应届毕业生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FBA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DAA6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77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在高等院校何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时担任何职务</w:t>
            </w:r>
          </w:p>
        </w:tc>
        <w:tc>
          <w:tcPr>
            <w:tcW w:w="439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A10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DC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是否为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三好学生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优秀学生干部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优秀毕业生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785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4DC1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E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39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8F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34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274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DCC3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8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D052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51068FEF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52E41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BC050">
            <w:pPr>
              <w:widowControl/>
              <w:jc w:val="left"/>
              <w:textAlignment w:val="top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填写格式如下（从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lang w:val="en-US" w:eastAsia="zh-CN"/>
              </w:rPr>
              <w:t>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中开始填写）：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</w:tr>
      <w:tr w14:paraId="18B90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B036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2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B8CD0"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（复印件另附，并在复印件空白处签名）</w:t>
            </w:r>
          </w:p>
        </w:tc>
      </w:tr>
      <w:tr w14:paraId="79080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65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其他要说明的</w:t>
            </w:r>
          </w:p>
          <w:p w14:paraId="5346EF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FA3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41A0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BEE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E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D0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B6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7F598B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0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F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1B11A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B9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384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E64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1EE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AED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D0A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94B1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2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32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77E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84D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73C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DDB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60F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186B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4E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87F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F40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040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500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F1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7349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30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2B9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8C5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1C6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3F8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F9D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A3CA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4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9F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被聘用时是否服从调配</w:t>
            </w:r>
          </w:p>
        </w:tc>
        <w:tc>
          <w:tcPr>
            <w:tcW w:w="42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0D4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 w14:paraId="0796F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1" w:hRule="atLeast"/>
        </w:trPr>
        <w:tc>
          <w:tcPr>
            <w:tcW w:w="92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85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报名人（手写签字）：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EB6E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1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5095">
            <w:pPr>
              <w:widowControl/>
              <w:ind w:firstLine="240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948D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</w:p>
          <w:p w14:paraId="38D8772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0832C085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</w:p>
          <w:p w14:paraId="3ABA5A90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签字：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 w14:paraId="1322C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5EC"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1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49D96926">
      <w:pPr>
        <w:pStyle w:val="2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说明：1.本表用A4纸双面打印，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份；2.如手写请用黑色签字笔认真填写，保证字迹清晰，无涂改；3.相关证书复印件等另附纸张。</w:t>
      </w:r>
    </w:p>
    <w:p w14:paraId="2B551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CD5CD4-5A26-4866-89CE-FDC3D78EC3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FD617AE-56D7-4720-8BB6-1CC1FAB1BC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CF43E1-6C97-41D9-A3DC-575214031B63}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E93144F4-F6C5-4843-862E-B4A7B83CE52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238F33E-A972-4081-AE67-0B546716AE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72A6"/>
    <w:rsid w:val="4C2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2026-01-08T09:04:00Z</dcterms:created>
  <dc:creator>珍美</dc:creator>
  <cp:lastModifiedBy>珍美</cp:lastModifiedBy>
  <dcterms:modified xsi:type="dcterms:W3CDTF">2026-01-08T09:05:08Z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23358DA5BE814477A5E0FE71D40C9345_11</vt:lpwstr>
  </property>
  <property fmtid="{D5CDD505-2E9C-101B-9397-08002B2CF9AE}" pid="4" name="KSOTemplateDocerSaveRecord">
    <vt:lpwstr>eyJoZGlkIjoiNzNiZmIwODRjZTc4ZDEwMjM4MWNlZDU4OGM1YWI1MjQiLCJ1c2VySWQiOiIzMDgwNTUxMjMifQ==</vt:lpwstr>
  </property>
</Properties>
</file>