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钦州产业园区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年急需紧缺人才招聘岗位需求表</w:t>
      </w:r>
    </w:p>
    <w:tbl>
      <w:tblPr>
        <w:tblStyle w:val="9"/>
        <w:tblpPr w:leftFromText="180" w:rightFromText="180" w:vertAnchor="text" w:horzAnchor="page" w:tblpXSpec="center" w:tblpY="596"/>
        <w:tblOverlap w:val="never"/>
        <w:tblW w:w="16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34"/>
        <w:gridCol w:w="1208"/>
        <w:gridCol w:w="1343"/>
        <w:gridCol w:w="1325"/>
        <w:gridCol w:w="975"/>
        <w:gridCol w:w="1101"/>
        <w:gridCol w:w="3292"/>
        <w:gridCol w:w="3750"/>
        <w:gridCol w:w="991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总法律顾问、首席合规官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法学类、经济学类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熟悉企业经营管理，具有较高的政策水平和较强的组织协调能力。精通法律业务，具有处理复杂或者疑难法律事务的工作经验和能力。</w:t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具有副高级职称可放宽至本科学历。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组织制定合规管理发展规划、企业内部合规管理制度，组织建立企业合规管理体系。组织开展合规管理、法律风险管理、知识产权管理、外聘律师管理、合规文化建设、法律咨询等。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子公司副总经理兼数字化与</w:t>
            </w:r>
            <w:r>
              <w:rPr>
                <w:rStyle w:val="15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人工智能</w:t>
            </w:r>
            <w:r>
              <w:rPr>
                <w:rStyle w:val="15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+”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办公室副主任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人工智能、商务信息管理、大数据技术与工程</w:t>
            </w:r>
            <w:r>
              <w:rPr>
                <w:rStyle w:val="15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4"/>
                <w:b/>
                <w:bCs/>
                <w:color w:val="auto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计算机与智能科学、人工智能工程技术、管理信息系统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具有数字化或人工智能领域相关工作经验，熟悉人工智能场景应用，并至少主持有一个成功案例。</w:t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具有副高级职称可放宽至本科学历。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负责组织制定集团公司数字化与人工智能工作规划、计划和有关管理制度。组织和指导子公司开展数字化与人工智能各项工作。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战略发展部副总经理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具有丰富的投资管理、经济分析、战略管理等相关专业工作经历。</w:t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具有副高级职称可放宽至本科学历。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负责集团公司整体战略规划、投资管理、资产配置等工作。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风控合规部副总经理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法学类、经济学类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类法律</w:t>
            </w:r>
            <w:r>
              <w:rPr>
                <w:rStyle w:val="15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4"/>
                <w:color w:val="auto"/>
                <w:sz w:val="20"/>
                <w:szCs w:val="20"/>
                <w:lang w:val="en-US" w:eastAsia="zh-CN" w:bidi="ar"/>
              </w:rPr>
              <w:t>职业资格证书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具有丰富的企业、国有资产监督管理领域相关的法律事务工作经历，负责过某单位法律事务，或主持过某重要项目的法律事务。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负责集团公司法务管理、合规管理、日常监督管理等工作。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会计学类、经济学类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具有丰富的会计、财务管理工作经验，熟悉并实际从事财务相关工作，熟悉国家财经法律、法规、方针、政策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和制度，掌握现代企业管理有关知识。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负责集团公司财务分析、会计核算、税务划、全面预算管理等工作。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资金中心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金融学类、会计学类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具有丰富的金融机构公司业务管理或企业投融资等工作经验。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负责集团公司资金集中管理、调配和使用、融资管理、债务管理等等工作。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运营管理部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熟悉国有资产管理法律法规和资产管理等相关业务知识，了解产业经济运行情况。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负责集团公司全面深化改革、制度流程建设优化、组织绩效管理等工作，全面协助部门总经理组织开展部门工作。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海外事业部副总经理兼海外公司总经理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经济学类、经济与贸易类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具有丰富的海外项目或海外公司运营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管理经验；愿意接受派驻海外工作。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负责协助做好本部门日常管理、海外业务管理等工作，统筹开展海外公司等工作。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子公司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材料及冶金类、经济学类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具有丰富的产业投资、企业管理工作经验。有精细化工、新材料领域项目建设或者运营管理经验优先。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负责集团公司投资项目考察和项目运营管理，做好市场分析和风险把控。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子公司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经济学类、金融学类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具有丰富的资本运营或金融管理工作经历，担任过大型企业、上市公司中层以上管理人员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年以上。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有副高级职称可放宽至本科学历。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负责协助制定并实施业务的布局谋划、经营计划等。负责处理对外合作项目。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广西中马钦州产业园区投资控股集团有限公司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二级企业总法律顾问、首席合规官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法学类、经济学类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类法律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具有丰富的法律事务工作经历。具备较强的合规管理、合规风险应对能力。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负责组织拟定和实施子公司合规管理体系、参与公司重大决策并提出合规意见。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综合年薪不低于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广西华谊氯碱化工有限公司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试验工程师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化学类、化工与制药技术类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工业催化、化学工程等相关专业硕士研究生及以上学历，有氯碱相关产品或工艺课题经历者优先。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熟练掌握各种常见专业软件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数据库和办公软件的应用，有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Aspen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C</w:t>
            </w:r>
            <w:r>
              <w:rPr>
                <w:rStyle w:val="16"/>
                <w:rFonts w:eastAsia="宋体"/>
                <w:color w:val="auto"/>
                <w:spacing w:val="6"/>
                <w:sz w:val="20"/>
                <w:szCs w:val="20"/>
                <w:lang w:val="en-US" w:eastAsia="zh-CN" w:bidi="ar"/>
              </w:rPr>
              <w:t>FD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等化工模拟软件使用经验者优先。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熟练掌握文献检索手段，熟练阅读中英文文献资料。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丰富、扎实的专业知识和动手能力。</w:t>
            </w:r>
            <w:r>
              <w:rPr>
                <w:rStyle w:val="16"/>
                <w:rFonts w:eastAsia="宋体"/>
                <w:color w:val="auto"/>
                <w:spacing w:val="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性格开朗、思维敏捷，学习能力强。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信、责任心强，具备吃苦耐劳精神。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作为课题组长或配合课题组长进行涉氯产品的开发或工艺改进，进行文献查阅，工艺路线设计及实验方案的制定和实施，仔细完整记录实验情况，记录实验数据，撰写实验报告。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责课题的调研及可行性方案的编写。</w:t>
            </w:r>
            <w:r>
              <w:rPr>
                <w:rStyle w:val="16"/>
                <w:rFonts w:eastAsia="宋体"/>
                <w:color w:val="auto"/>
                <w:spacing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协助完成新产品、新工艺的小试、中试及工业化应用。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带领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汉仪方隶简" w:cs="Times New Roman"/>
                <w:color w:val="auto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人或协助课题组进行研发工作，并对研发质量和效率进行控制。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协助公司生产装置技术人员，进行现有氯碱生产工艺的优化和改进工作。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设备总监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机械类、电气、电子及自动化类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年以上同类岗位的设备管理经验。</w:t>
            </w:r>
            <w:r>
              <w:rPr>
                <w:rStyle w:val="16"/>
                <w:rFonts w:eastAsia="宋体"/>
                <w:color w:val="auto"/>
                <w:spacing w:val="-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1.负责基地设备管理体系构建和有效运行，并确保其合规性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负责设备部工作规划及各科室工作目标分解，全面掌控部门业务进程并输出部门工作结果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负责设备部日常管理工作统筹，确保科室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人员权责清晰、分工明确，团队有序、高效运转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责设备部日常作业过程的安全管理</w:t>
            </w:r>
            <w:r>
              <w:rPr>
                <w:rFonts w:hint="eastAsia" w:eastAsia="方正仿宋简体" w:cs="Times New Roman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pacing w:val="-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负责建立基地设备日常运维如设备点检、安全巡检、预防性维修、定期保养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大修等机制，并持续完善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负责基地整体设备管理成本控制和定期维修成本分析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负责重大设备技改项目统筹、方案评审、过程管控及效果分析工作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负责组织处理重大设备事故、协助生产部门处理突发性生产事故。组织制定设备事故预防措施并监督落实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负责对生产提出采购设备的选型、参数要求等予技术指导和审核批复，对安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全库存的合理性予指导和修正调整</w:t>
            </w:r>
            <w:r>
              <w:rPr>
                <w:rFonts w:hint="eastAsia" w:eastAsia="方正仿宋简体" w:cs="Times New Roman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负责基地设备自动化改造项目的统筹、推进工作。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生产总监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化工与制药技术类、材料及冶金类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年以上同类岗位的生产管理经验。</w:t>
            </w:r>
            <w:r>
              <w:rPr>
                <w:rStyle w:val="16"/>
                <w:rFonts w:eastAsia="宋体"/>
                <w:color w:val="auto"/>
                <w:spacing w:val="-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 负责厂区生产的日常管理和运作，确保生产计划的顺利执行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负责制定和优化生产流程，提高生产效率，降低生产成本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负责管理和指导生产团队，提高员工的工作技能和效率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负责确保生产过程符合产品质量标准和安全规范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负责监控生产设备的维护和保养，确保设备稳定运行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6.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负责与辅助生产部门协调，保证生产物料供应及时，满足交付需求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7.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负责分析生产数据，制定改进措施，提升生产绩效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8.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负责参与公司战略规划，推动生产部门的持续改进和发展。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质量高级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化工与制药技术类、机械类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熟练运用质量管理相关工具：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8D/QC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七大手法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/5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大管理工具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/6 Sigma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1.负责审核质量控制的政策、流程、制度及操作规范，督促、检查质量政策制度的贯彻执行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IATF16949/ISO9000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质量管理体系的建设，组织人员对其进行审核以保证其有效控制运行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负责供应链的质量控制，指导对供应商、外协商的供货质量进行控制管理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负责主持召开重大质量专题会议，协调各部门的配合，开展重大质量改善和成本降低项目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负责指导、参与重大质量风险和事故的处理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负责组织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&amp;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跟踪各种审核</w:t>
            </w:r>
            <w:r>
              <w:rPr>
                <w:rStyle w:val="16"/>
                <w:rFonts w:hint="eastAsia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包括第三方审核及客户审核</w:t>
            </w:r>
            <w:r>
              <w:rPr>
                <w:rStyle w:val="16"/>
                <w:rFonts w:hint="eastAsia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负责持续改进计划的编制，落实，跟踪及效果验证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负责公司内外质量信息反馈的确认处理，对产品从设计到服务全过程实行质量控制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负责评审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 xml:space="preserve">8D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报告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, CP, MSA, SPC,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和检验规范，组织处理客户投诉。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机械类、电气、电子及自动化类</w:t>
            </w:r>
            <w:r>
              <w:rPr>
                <w:rStyle w:val="16"/>
                <w:rFonts w:hint="eastAsia" w:eastAsia="方正仿宋简体"/>
                <w:color w:val="auto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化工与制药技术类、材料及冶金类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年以上同类岗位的管理经验。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在总经理授权下，分管或全面负责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生产基地全面管理：全面负责生产基地的运营管理，包括生产、质量、安全、设备、仓储等各个环节，确保生产基地高效、安全、合规运行。制定并实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施生产基地的年度经营计划，确保生产目标的达成。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.生产计划与产能管理：负责生产计划的制定与执行，确保产能利用率最大化，满足客户交付需求。主导产能规划与扩展，根据市场需求和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公司战略，推动生产基地的产能提升和技术升级</w:t>
            </w:r>
            <w:r>
              <w:rPr>
                <w:rFonts w:hint="eastAsia" w:eastAsia="方正仿宋简体" w:cs="Times New Roman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.质量管理与提升：负责生产基地的质量管理体系建设和实施，确保产品质量符合公司标准和客户要求。推动质量问题的根本解决，持续提升产品质量和客户满意度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.成本控制与效率提升：负责生产基地的成本控制，通过精益生产、工艺优化和资源整合，降低生产成本。推动生产效率提升，优化生产流程，减少浪费，提高资源利用率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.安全管理与合规运营：负责生产基地的安全管理，确保安全生产和环境保护符合国家和行业标准。推动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安全文化建设，提升员工安全意识和操作规范性</w:t>
            </w:r>
            <w:r>
              <w:rPr>
                <w:rFonts w:hint="eastAsia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.团队建设与人才培养：负责生产基地团队的建设与管理，培养高素质的生产管理人才和技术人才。建立高效的绩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效考核机制，激发团队活力和创造力。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.技术创新与智能化升级：推动生产基地的技术创新，引入先进的生产工艺和设备，提升生产效率和产品质量。推动智能化工厂建设，引入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、物联网、大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数据等技术，实现生产过程的数字化和智能化管理。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.供应链与采购协同：与供应链和采购部门紧密合作，确保原辅材料的及时供应和质量稳定。参与供应商评估和管理，优化采购流程，降低采购成本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技术高级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化工与制药技术类、材料及冶金类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年以上同类岗位的冶金技术管理经验。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1.统筹管理镍钴锰产线制造生产计划达成，及时组织基地制定改善措施，达成保供目的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.统筹管理镍钴锰产线制造成本控制，针对未达成虚拟利润的产线组织制定解决方案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.统筹管理异常料处理方案的制定并输出给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PMC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执行消耗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.统筹管理生产过程中工艺制程难点的解决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.识别镍钴锰产线可降本增效点，制定方案，联合基地进行可行性评审并推动改善方案落地。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人力资源总监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工商管理类、化工与制药技术类、材料及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年以上同类岗位的人力资源管理经验。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负责组织架构与岗位管理，维护组织架构图、岗位说明书，确保职级体系清晰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.主导培训体系优化，重构培训效果评估模型（学习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转化三级评估）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.设计并实施组织能力诊断模型，涵盖战略适配度、团队韧性等关键维度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.协助制定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年人力资源战略规划，并建立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PDCA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闭环管理机制以推动落地执行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.全面监管招聘管理工作，确保流程合规，组织月度招聘需求分析、渠道维护及候选人信息管理，持续优化全流程招聘体系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.试点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面试官技术（含情绪识别、潜质预测），提升高端岗位人才评估的科学性与效度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.推动区域人才共享中心建设，促进跨部门关键岗位的人才流动与配置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.统筹薪酬管理，审核各基地工资发放，保障薪酬核算准确，协调社保公积金平衡性，优化薪酬结构（如调整固浮比、绩效奖金占比），提升外部竞争力与内部公平性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.设计弹性福利方案（如健康管理模块），搭建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长期激励机制（如股权激励、利润分享计划）</w:t>
            </w:r>
            <w:r>
              <w:rPr>
                <w:rFonts w:hint="eastAsia" w:eastAsia="方正仿宋简体" w:cs="Times New Roman"/>
                <w:i w:val="0"/>
                <w:color w:val="auto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.主导绩效管理体系迭代，推行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OKR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KPI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双轨制，建立配套绩效报表，试点实时绩效反馈系统（支持移动端数据同步与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建议），推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动绩效结果与战略目标、人才梯队深度挂钩</w:t>
            </w:r>
            <w:r>
              <w:rPr>
                <w:rFonts w:hint="eastAsia" w:eastAsia="方正仿宋简体" w:cs="Times New Roman"/>
                <w:i w:val="0"/>
                <w:color w:val="auto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.优化员工沟通机制，开展满意度调研、管理层开放日等活动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.搭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建员工心理健康支持平台，提升员工福祉</w:t>
            </w:r>
            <w:r>
              <w:rPr>
                <w:rFonts w:hint="eastAsia" w:eastAsia="方正仿宋简体" w:cs="Times New Roman"/>
                <w:i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.建立雇主品牌长效管理机制，深化校企合作与行业影响力传播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.保障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eHR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系统稳定运行，优化人力数据分析模型（如离职预测、人力效能分析），推进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HR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与业务数据中台对接，实现人才画像的动态更新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.制定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HR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数字化发展战略，规划</w:t>
            </w: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、区块链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等前沿技术在人力资源领域的应用场景。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11"/>
                <w:kern w:val="0"/>
                <w:sz w:val="20"/>
                <w:szCs w:val="20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运营高级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化工与制药技术类、材料及冶金类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年以上同类岗位的规划、运营管理经验。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具有副高级及以上职称或高级技师及以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上技能等级可放宽至本科以上学历。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承接公司战略目标和大区管理层的经营管理策略，结合市场趋势、技术发展和客户需求，制定清晰的大区业务规划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.负责将大区战略目标分解为具体的年度行动计划和关键绩效指标，确保战略目标在各部门和团队中有效落地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.建立制度并优化机制，统筹将大区年度经营目标分解到各个业务单元和的月度计划中，确保目标明确、可衡量、可执行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.建立有效的目标跟踪机制，定期评估目标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完成情况，及时调整策略以确保目标达成</w:t>
            </w:r>
            <w:r>
              <w:rPr>
                <w:rFonts w:hint="eastAsia" w:eastAsia="方正仿宋简体" w:cs="Times New Roman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.建立科学的组织绩效评估体系，定期分析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运营数据，及时发现问题并优化管理流程</w:t>
            </w:r>
            <w:r>
              <w:rPr>
                <w:rFonts w:hint="eastAsia" w:eastAsia="方正仿宋简体" w:cs="Times New Roman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.能够通过数据分析支持经营决策和运营管理，识别现有流程中的瓶颈和非增值活动，通过价值链分析法优化业务流程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.整合企业内外部资源，优化产业链布局，提升整体运营效率。协调生产、研发、质量、销售等部门，确保各部门目标一致，高效协作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.组建高效的运营团队，明确团队成员职责，制定合理的激励机制，提升团队凝聚力和战斗力。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广西钦保网络科技有限公司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电气、电子及自动化类、计算机科学与技术类、软件工程、人工智能、大数据技术与工程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熟悉软件前端开发工作。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年及以上前端开发经验。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熟悉前端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JavaScript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TypeScript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CSS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LESS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HTML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等技术，熟悉前后端协作迭代开发流程，可熟练使用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GIT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版本管理工具。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熟悉前端主流开发框架，例如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Vue, React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等，理解内部设计原理，有良好的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WEB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前端优化经验，最好在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github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上已有比较受欢迎的开源组件。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熟练掌握小程序相关开发技术，不限于微信小程序、百度小程序及支付宝小程序。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在解决浏览器兼容、分辨率适配、组件化设计与开发、性能优化等方面有丰富实战经验者优先。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有前端自动化测试</w:t>
            </w:r>
            <w:r>
              <w:rPr>
                <w:rStyle w:val="16"/>
                <w:rFonts w:eastAsia="宋体"/>
                <w:color w:val="auto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单元测试方面经验者优先。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参与产品的界面框架布局设计与打磨，产品界面各元素美工设计，产品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UI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控件的规范标准制定（布局，色调等）。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遵循公司编码规范并负责编码实现，参与产品前端性能优化、故障排查和解决、安全加固等工作。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配合后端开发人员进行系统整合，参与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技术方案设计、</w:t>
            </w:r>
            <w:r>
              <w:rPr>
                <w:rStyle w:val="16"/>
                <w:rFonts w:eastAsia="方正仿宋简体"/>
                <w:color w:val="auto"/>
                <w:spacing w:val="-6"/>
                <w:sz w:val="20"/>
                <w:szCs w:val="20"/>
                <w:lang w:val="en-US" w:eastAsia="zh-CN" w:bidi="ar"/>
              </w:rPr>
              <w:t>Web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接口设计与开发。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优化前端体验和页面响应速度，优化代码并保持良好兼容性，提升易用性；创造并持续优化精致的交互体验。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研究分析业内主流技术实现，优化实现方案，不断改进产品功能。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广西钦保网络科技有限公司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电气、电子及自动化类、计算机科学与技术类、软件工程、人工智能、大数据技术与工程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熟悉软件后端开发工作。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年及以上后端开发经验。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熟悉后端开发语言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GO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JAVA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至少三年以上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GO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JAVA, Web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开发经验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MySQL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有深入的认识。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Linux,Nginx,Apache,MySQL,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Memcach,Redis,ElasticSearch,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等常用的数据库、缓存、消息中间件，理解其应用场景。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具备独立承担关键功能模块的设计和开发，对编写的代码进行模块测试的能力。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了解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 SVN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GIT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协同开发，有良好的撰写文档习惯。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具备良好编码与文档规范，良好的团队合作精神，工作认真负责，具备良好的团队协作精神。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学习能力强，拥有优秀的逻辑思维能力，具备数据库性能优化经验，有大数据相关实施经验优先。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9.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有分布式系统设计、开发、部署，熟悉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docker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的优先。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根据公司发展需要，负责公司自主网络安全产品研发规划和实施。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负责与网络安全厂商对接，结合公司项目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客户需求，联合开发相关网络安全产品。</w:t>
            </w:r>
            <w:r>
              <w:rPr>
                <w:rStyle w:val="16"/>
                <w:rFonts w:eastAsia="方正仿宋简体"/>
                <w:color w:val="auto"/>
                <w:spacing w:val="-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建立完善公司网络安全产品研发及市场推广相关制度。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参与公司网络安全项目代码审计，并提出优化方案。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广西钦保网络科技有限公司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电气、电子及自动化类、计算机科学与技术类、软件工程、人工智能、大数据技术与工程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熟悉算法工程开发工作。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Style w:val="16"/>
                <w:rFonts w:eastAsia="方正仿宋简体"/>
                <w:color w:val="auto"/>
                <w:spacing w:val="6"/>
                <w:sz w:val="20"/>
                <w:szCs w:val="20"/>
                <w:lang w:val="en-US" w:eastAsia="zh-CN" w:bidi="ar"/>
              </w:rPr>
              <w:t>CV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、大模型的研究开发经验优先。</w:t>
            </w:r>
            <w:r>
              <w:rPr>
                <w:rStyle w:val="16"/>
                <w:rFonts w:eastAsia="方正仿宋简体"/>
                <w:color w:val="auto"/>
                <w:spacing w:val="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有扎实的数理基础和良好的逻辑思维能力，具备出色的多模态语言处理能力，能够熟练处理图片、视频、音频、文件等不同类型的数据。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良好的编程能力，熟练掌握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Python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C++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，熟悉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Linux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环境开发，精通应用深度学习框架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PyTorch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或者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TensorFlow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熟悉现有的多种大语言模型，例如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llama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qwen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等，有相关项目领域工作经验者优先。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负责图像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视频相关算法的研究与开发，解决各类计算机视觉问题，包括但不限于图像分类、目标检测、图像分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割、</w:t>
            </w:r>
            <w:r>
              <w:rPr>
                <w:rStyle w:val="16"/>
                <w:rFonts w:eastAsia="方正仿宋简体"/>
                <w:color w:val="auto"/>
                <w:spacing w:val="-6"/>
                <w:sz w:val="20"/>
                <w:szCs w:val="20"/>
                <w:lang w:val="en-US" w:eastAsia="zh-CN" w:bidi="ar"/>
              </w:rPr>
              <w:t>3D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重建、行为识别、位姿估计等。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针对具体场景，进行数据预处理和增强，并高效运用于模型训练，有效提升模型精度。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优化和改进现有的计算机视觉算法和模型，以提高其性能和效率，以满足实际应用的需求。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配合完成算法模型的服务化以及工程化部署，保障算法服务稳定、高效。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配合完成大模型算法的研究和落地，包括但不限于模型微调、高效训练、多模态、可控文本生成、生成质量评估、提升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LLM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性能等。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广西自贸区睿显科技有限公司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物理学类、化学类、材料及冶金类、化工与制药技术类、电气、电子及自动化类、机械类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Style w:val="16"/>
                <w:rFonts w:eastAsia="方正仿宋简体"/>
                <w:color w:val="auto"/>
                <w:spacing w:val="6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年及以上显示行业相关工作经验。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需求评估与方案设计。主导硅基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 OLED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显示屏客户需求分析，评估系统搭配方案及技术维护需求制定定制化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改版开发计划，定义关键技术指标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如光学参数、接口协议等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，全程管理、开发进度。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技术开发与平台整合。调研并验证新技术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如全志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瑞芯微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/MTK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等芯片平台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，完成新平台导入及产品化验证主导嵌入式驱动开发与调试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(12C/SPI/Camera/WiFi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等接口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，优化高速数据接口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(MIPI/LVDS)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性能。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客户支持与问题解决。驻场支持客户项目，解决技术问题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如显示异常、信号干扰等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，推动跨部门协作优化方案；参与产品技术评审</w:t>
            </w:r>
            <w:r>
              <w:rPr>
                <w:rStyle w:val="16"/>
                <w:rFonts w:hint="eastAsia" w:eastAsia="方正仿宋简体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原理图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应用场景</w:t>
            </w:r>
            <w:r>
              <w:rPr>
                <w:rStyle w:val="16"/>
                <w:rFonts w:hint="eastAsia" w:eastAsia="方正仿宋简体"/>
                <w:color w:val="auto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，输出调试报告及标准化文档</w:t>
            </w:r>
            <w:r>
              <w:rPr>
                <w:rStyle w:val="16"/>
                <w:rFonts w:hint="eastAsia" w:eastAsia="方正仿宋简体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数据手册、用户手册</w:t>
            </w:r>
            <w:r>
              <w:rPr>
                <w:rStyle w:val="16"/>
                <w:rFonts w:hint="eastAsia" w:eastAsia="方正仿宋简体"/>
                <w:color w:val="auto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市场协同与培训赋能。配合销售推广产品，提供选型及系统优化方案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AR/VR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、医疗设备适配方案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；培训代理商及客户开发团队，输出技术白皮书与案例库。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行业洞察与规划支持。分析显示行业趋势、竞品动态及供应链资源，参与新产品规划与技术预研。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12"/>
                <w:rFonts w:eastAsia="黑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中马钦州产业园区管委会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广西自贸区睿显科技有限公司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物理学类、化学类、材料及冶金类、化工与制药技术类、电气、电子及自动化类、机械类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年及以上半导体、显示行业市场拓展经验。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1.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负责工艺参数的设置、优化。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2.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负责工艺稳定性日常监测，及时解决出现的技术问题。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负责生产现场控制，掌握生产进度，合理调配设备、物料，及时反馈、处理异常，按时完成生产目标。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4.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负责持续改善、提升生产效率及工艺、品质。</w:t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5.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责编写和修订生产工艺的相关资料。</w:t>
            </w:r>
            <w:r>
              <w:rPr>
                <w:rStyle w:val="16"/>
                <w:rFonts w:eastAsia="方正仿宋简体"/>
                <w:color w:val="auto"/>
                <w:spacing w:val="-6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eastAsia="方正仿宋简体"/>
                <w:color w:val="auto"/>
                <w:sz w:val="20"/>
                <w:szCs w:val="20"/>
                <w:lang w:val="en-US" w:eastAsia="zh-CN" w:bidi="ar"/>
              </w:rPr>
              <w:t xml:space="preserve">6.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负责本工艺段设备异常处理。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月薪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汉仪方隶简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汉仪方隶简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81D4E"/>
    <w:rsid w:val="00BD2E90"/>
    <w:rsid w:val="02556346"/>
    <w:rsid w:val="04304BBC"/>
    <w:rsid w:val="04737776"/>
    <w:rsid w:val="06320A7B"/>
    <w:rsid w:val="064D1D4F"/>
    <w:rsid w:val="06A7100C"/>
    <w:rsid w:val="06A81290"/>
    <w:rsid w:val="06C76E76"/>
    <w:rsid w:val="079FF5BC"/>
    <w:rsid w:val="07EF7EFD"/>
    <w:rsid w:val="0872470F"/>
    <w:rsid w:val="08FE260A"/>
    <w:rsid w:val="09965E6E"/>
    <w:rsid w:val="09E50FEE"/>
    <w:rsid w:val="0A79DA48"/>
    <w:rsid w:val="0B014C16"/>
    <w:rsid w:val="0BFDA72B"/>
    <w:rsid w:val="0C46422A"/>
    <w:rsid w:val="0DBD498A"/>
    <w:rsid w:val="0DF9E3C4"/>
    <w:rsid w:val="0DFECEAE"/>
    <w:rsid w:val="0E7F2FF2"/>
    <w:rsid w:val="0F6CFA71"/>
    <w:rsid w:val="0F8FCF01"/>
    <w:rsid w:val="0FBFACFD"/>
    <w:rsid w:val="0FCF4FB5"/>
    <w:rsid w:val="0FD75B63"/>
    <w:rsid w:val="0FF3205C"/>
    <w:rsid w:val="0FF65EF1"/>
    <w:rsid w:val="0FFD403C"/>
    <w:rsid w:val="10AB054D"/>
    <w:rsid w:val="12BD996E"/>
    <w:rsid w:val="135BC84A"/>
    <w:rsid w:val="136CAE9E"/>
    <w:rsid w:val="1377727C"/>
    <w:rsid w:val="137F6A08"/>
    <w:rsid w:val="13C7650B"/>
    <w:rsid w:val="13EFDD70"/>
    <w:rsid w:val="14271296"/>
    <w:rsid w:val="15DB73B3"/>
    <w:rsid w:val="16BBAC86"/>
    <w:rsid w:val="16EFE530"/>
    <w:rsid w:val="177BEF8A"/>
    <w:rsid w:val="17970E01"/>
    <w:rsid w:val="17BFEC1B"/>
    <w:rsid w:val="17CD9333"/>
    <w:rsid w:val="17DD9776"/>
    <w:rsid w:val="17EFD5AE"/>
    <w:rsid w:val="17EFDE7A"/>
    <w:rsid w:val="17FB5750"/>
    <w:rsid w:val="1A0758B3"/>
    <w:rsid w:val="1AB96460"/>
    <w:rsid w:val="1AFFE0FD"/>
    <w:rsid w:val="1B7FAE05"/>
    <w:rsid w:val="1BBF8E77"/>
    <w:rsid w:val="1BF9879C"/>
    <w:rsid w:val="1C6F615E"/>
    <w:rsid w:val="1CFB7CBD"/>
    <w:rsid w:val="1CFE19A9"/>
    <w:rsid w:val="1CFEB1A7"/>
    <w:rsid w:val="1CFF4EB2"/>
    <w:rsid w:val="1D1B0CF6"/>
    <w:rsid w:val="1D38F50D"/>
    <w:rsid w:val="1D7DC7BF"/>
    <w:rsid w:val="1D7FA2FE"/>
    <w:rsid w:val="1DD974EF"/>
    <w:rsid w:val="1DF71F29"/>
    <w:rsid w:val="1DFE2D01"/>
    <w:rsid w:val="1DFF53F1"/>
    <w:rsid w:val="1E7D1DA1"/>
    <w:rsid w:val="1E7F2B93"/>
    <w:rsid w:val="1EF644DE"/>
    <w:rsid w:val="1EFD10FD"/>
    <w:rsid w:val="1EFFF5EA"/>
    <w:rsid w:val="1F3FEDEA"/>
    <w:rsid w:val="1F67C5C3"/>
    <w:rsid w:val="1F6FC1D4"/>
    <w:rsid w:val="1F7F6B4B"/>
    <w:rsid w:val="1F8EC052"/>
    <w:rsid w:val="1F9F3240"/>
    <w:rsid w:val="1FAFE282"/>
    <w:rsid w:val="1FBDA423"/>
    <w:rsid w:val="1FBF64BD"/>
    <w:rsid w:val="1FC9413D"/>
    <w:rsid w:val="1FDA5EF8"/>
    <w:rsid w:val="1FDCF21E"/>
    <w:rsid w:val="1FEE8224"/>
    <w:rsid w:val="1FEF9387"/>
    <w:rsid w:val="1FF7120B"/>
    <w:rsid w:val="1FF77BD7"/>
    <w:rsid w:val="1FF8257B"/>
    <w:rsid w:val="1FF84CF8"/>
    <w:rsid w:val="1FFB3E3F"/>
    <w:rsid w:val="1FFC8FEB"/>
    <w:rsid w:val="1FFF7B9B"/>
    <w:rsid w:val="20006C0E"/>
    <w:rsid w:val="207F9D49"/>
    <w:rsid w:val="20FDD0B0"/>
    <w:rsid w:val="216999E1"/>
    <w:rsid w:val="216F7E99"/>
    <w:rsid w:val="22AC1417"/>
    <w:rsid w:val="22EF716A"/>
    <w:rsid w:val="22F65867"/>
    <w:rsid w:val="23AD1152"/>
    <w:rsid w:val="23DEFECC"/>
    <w:rsid w:val="23EC5F74"/>
    <w:rsid w:val="23FA6CCC"/>
    <w:rsid w:val="24FFCF05"/>
    <w:rsid w:val="257E46C4"/>
    <w:rsid w:val="27381D4E"/>
    <w:rsid w:val="27561853"/>
    <w:rsid w:val="27576618"/>
    <w:rsid w:val="275EF70A"/>
    <w:rsid w:val="27AD12A8"/>
    <w:rsid w:val="27F5808D"/>
    <w:rsid w:val="27FE6B46"/>
    <w:rsid w:val="27FF3E16"/>
    <w:rsid w:val="27FF4DFE"/>
    <w:rsid w:val="27FFAE33"/>
    <w:rsid w:val="297BE880"/>
    <w:rsid w:val="29904044"/>
    <w:rsid w:val="29F61A19"/>
    <w:rsid w:val="2A7AF97C"/>
    <w:rsid w:val="2A7F9367"/>
    <w:rsid w:val="2B34CB0F"/>
    <w:rsid w:val="2B7DFC48"/>
    <w:rsid w:val="2B7FE033"/>
    <w:rsid w:val="2BAF3DF7"/>
    <w:rsid w:val="2BB3FEDC"/>
    <w:rsid w:val="2BB9F884"/>
    <w:rsid w:val="2BBF6118"/>
    <w:rsid w:val="2BDB9602"/>
    <w:rsid w:val="2BEF1A76"/>
    <w:rsid w:val="2BF3067F"/>
    <w:rsid w:val="2BF692EF"/>
    <w:rsid w:val="2BF7488F"/>
    <w:rsid w:val="2BFF04F8"/>
    <w:rsid w:val="2BFFF1DE"/>
    <w:rsid w:val="2C5E361F"/>
    <w:rsid w:val="2C7F3D98"/>
    <w:rsid w:val="2CFFA481"/>
    <w:rsid w:val="2D3F4EB0"/>
    <w:rsid w:val="2D57D161"/>
    <w:rsid w:val="2D73BB59"/>
    <w:rsid w:val="2D7F7BAB"/>
    <w:rsid w:val="2D7FE5EA"/>
    <w:rsid w:val="2DB3FF6F"/>
    <w:rsid w:val="2DB6BFFF"/>
    <w:rsid w:val="2DEBAE03"/>
    <w:rsid w:val="2DECE937"/>
    <w:rsid w:val="2DEF5027"/>
    <w:rsid w:val="2DEFA0CE"/>
    <w:rsid w:val="2DFE5C72"/>
    <w:rsid w:val="2DFF5CE0"/>
    <w:rsid w:val="2E1FFC96"/>
    <w:rsid w:val="2E7DDF29"/>
    <w:rsid w:val="2E7F5D17"/>
    <w:rsid w:val="2EBFF9E9"/>
    <w:rsid w:val="2EC6BAB9"/>
    <w:rsid w:val="2ECFBDD6"/>
    <w:rsid w:val="2EE7A8A2"/>
    <w:rsid w:val="2EF7D1ED"/>
    <w:rsid w:val="2EFFE1C7"/>
    <w:rsid w:val="2F3D67FE"/>
    <w:rsid w:val="2F5144ED"/>
    <w:rsid w:val="2F5569C7"/>
    <w:rsid w:val="2F7633C7"/>
    <w:rsid w:val="2F77CB19"/>
    <w:rsid w:val="2F7AFFBC"/>
    <w:rsid w:val="2F7FD94B"/>
    <w:rsid w:val="2F7FE0CD"/>
    <w:rsid w:val="2FA26EEC"/>
    <w:rsid w:val="2FBB2FBD"/>
    <w:rsid w:val="2FBECFCF"/>
    <w:rsid w:val="2FBED397"/>
    <w:rsid w:val="2FBF08E3"/>
    <w:rsid w:val="2FCF3377"/>
    <w:rsid w:val="2FDF721F"/>
    <w:rsid w:val="2FEDF1F8"/>
    <w:rsid w:val="2FEFE546"/>
    <w:rsid w:val="2FF9B0D9"/>
    <w:rsid w:val="2FF9C228"/>
    <w:rsid w:val="2FFB3BA3"/>
    <w:rsid w:val="2FFBCF05"/>
    <w:rsid w:val="2FFC2C34"/>
    <w:rsid w:val="2FFCFE6A"/>
    <w:rsid w:val="2FFE816A"/>
    <w:rsid w:val="2FFF01EA"/>
    <w:rsid w:val="2FFFA655"/>
    <w:rsid w:val="2FFFF23E"/>
    <w:rsid w:val="327F2434"/>
    <w:rsid w:val="32BF52B6"/>
    <w:rsid w:val="32DFD3EB"/>
    <w:rsid w:val="332F36EB"/>
    <w:rsid w:val="333474D6"/>
    <w:rsid w:val="333E6490"/>
    <w:rsid w:val="336EDDD5"/>
    <w:rsid w:val="339F92B4"/>
    <w:rsid w:val="33DD0E42"/>
    <w:rsid w:val="33FB2F0D"/>
    <w:rsid w:val="33FF0772"/>
    <w:rsid w:val="344F012B"/>
    <w:rsid w:val="346221B4"/>
    <w:rsid w:val="34C3F083"/>
    <w:rsid w:val="35371FA4"/>
    <w:rsid w:val="3557EBDB"/>
    <w:rsid w:val="3563E8D0"/>
    <w:rsid w:val="357FCCCC"/>
    <w:rsid w:val="35A7689D"/>
    <w:rsid w:val="35DA5C1B"/>
    <w:rsid w:val="35EBC9E6"/>
    <w:rsid w:val="35EFB47A"/>
    <w:rsid w:val="35FD347B"/>
    <w:rsid w:val="35FEE8BA"/>
    <w:rsid w:val="35FF7CFD"/>
    <w:rsid w:val="36B727B9"/>
    <w:rsid w:val="36CFCCCB"/>
    <w:rsid w:val="36EFC7D3"/>
    <w:rsid w:val="36FAA925"/>
    <w:rsid w:val="36FD3815"/>
    <w:rsid w:val="36FD460C"/>
    <w:rsid w:val="36FF25EA"/>
    <w:rsid w:val="36FFF87F"/>
    <w:rsid w:val="3729C68D"/>
    <w:rsid w:val="37352FB3"/>
    <w:rsid w:val="375A0123"/>
    <w:rsid w:val="375F08AD"/>
    <w:rsid w:val="375F5711"/>
    <w:rsid w:val="375FA66C"/>
    <w:rsid w:val="376E4C58"/>
    <w:rsid w:val="377DF833"/>
    <w:rsid w:val="377F3644"/>
    <w:rsid w:val="377F80EC"/>
    <w:rsid w:val="3789CF02"/>
    <w:rsid w:val="37C0E3C8"/>
    <w:rsid w:val="37DBEFF3"/>
    <w:rsid w:val="37DF365D"/>
    <w:rsid w:val="37E93058"/>
    <w:rsid w:val="37EB7E30"/>
    <w:rsid w:val="37EF1A63"/>
    <w:rsid w:val="37FBC453"/>
    <w:rsid w:val="37FDE07E"/>
    <w:rsid w:val="37FDF089"/>
    <w:rsid w:val="37FF270D"/>
    <w:rsid w:val="37FFC004"/>
    <w:rsid w:val="383F443A"/>
    <w:rsid w:val="38F5DBE8"/>
    <w:rsid w:val="38F915C9"/>
    <w:rsid w:val="393BA881"/>
    <w:rsid w:val="39737299"/>
    <w:rsid w:val="397E60A0"/>
    <w:rsid w:val="3997B398"/>
    <w:rsid w:val="399B2625"/>
    <w:rsid w:val="399E2EFB"/>
    <w:rsid w:val="39DD9D1A"/>
    <w:rsid w:val="39DFC20D"/>
    <w:rsid w:val="39EF3CF1"/>
    <w:rsid w:val="39FD00EC"/>
    <w:rsid w:val="39FFABB3"/>
    <w:rsid w:val="39FFEF36"/>
    <w:rsid w:val="3A30E14B"/>
    <w:rsid w:val="3A33B989"/>
    <w:rsid w:val="3A79253C"/>
    <w:rsid w:val="3A7F558B"/>
    <w:rsid w:val="3A7FA348"/>
    <w:rsid w:val="3AC611CA"/>
    <w:rsid w:val="3ADF6CA6"/>
    <w:rsid w:val="3AEE65C4"/>
    <w:rsid w:val="3AEFCB4F"/>
    <w:rsid w:val="3AFCB153"/>
    <w:rsid w:val="3AFE3F2F"/>
    <w:rsid w:val="3AFF9DF6"/>
    <w:rsid w:val="3B1F2C56"/>
    <w:rsid w:val="3B2F5EF8"/>
    <w:rsid w:val="3B7711FB"/>
    <w:rsid w:val="3B7F56DC"/>
    <w:rsid w:val="3B8D46C6"/>
    <w:rsid w:val="3B997573"/>
    <w:rsid w:val="3B9B8238"/>
    <w:rsid w:val="3B9F50C3"/>
    <w:rsid w:val="3BB7E46D"/>
    <w:rsid w:val="3BC51A30"/>
    <w:rsid w:val="3BDA2639"/>
    <w:rsid w:val="3BDFAB22"/>
    <w:rsid w:val="3BE31E17"/>
    <w:rsid w:val="3BED77FC"/>
    <w:rsid w:val="3BEF692F"/>
    <w:rsid w:val="3BEF7421"/>
    <w:rsid w:val="3BF5570F"/>
    <w:rsid w:val="3BF744D7"/>
    <w:rsid w:val="3BFE6FC3"/>
    <w:rsid w:val="3BFF0222"/>
    <w:rsid w:val="3BFF16EC"/>
    <w:rsid w:val="3BFF4A68"/>
    <w:rsid w:val="3BFF73FC"/>
    <w:rsid w:val="3C7351F8"/>
    <w:rsid w:val="3C736087"/>
    <w:rsid w:val="3CBAA0FA"/>
    <w:rsid w:val="3CCA1D62"/>
    <w:rsid w:val="3CFDA58D"/>
    <w:rsid w:val="3D5FD065"/>
    <w:rsid w:val="3D6EEA2E"/>
    <w:rsid w:val="3D79419F"/>
    <w:rsid w:val="3D8406E7"/>
    <w:rsid w:val="3D9F3E96"/>
    <w:rsid w:val="3D9FA732"/>
    <w:rsid w:val="3DAC6D41"/>
    <w:rsid w:val="3DBA7587"/>
    <w:rsid w:val="3DBDA038"/>
    <w:rsid w:val="3DD9F938"/>
    <w:rsid w:val="3DDF33EC"/>
    <w:rsid w:val="3DDFEC19"/>
    <w:rsid w:val="3DEFDCD3"/>
    <w:rsid w:val="3DF4EEE1"/>
    <w:rsid w:val="3DF6B671"/>
    <w:rsid w:val="3DFB5512"/>
    <w:rsid w:val="3DFB9F15"/>
    <w:rsid w:val="3DFD7EBE"/>
    <w:rsid w:val="3DFE6D15"/>
    <w:rsid w:val="3DFFC680"/>
    <w:rsid w:val="3E3F4BEF"/>
    <w:rsid w:val="3E6D63BD"/>
    <w:rsid w:val="3E6F2273"/>
    <w:rsid w:val="3E7B08FA"/>
    <w:rsid w:val="3EABBBEE"/>
    <w:rsid w:val="3EBBC7D3"/>
    <w:rsid w:val="3EBDF0CD"/>
    <w:rsid w:val="3EBF6974"/>
    <w:rsid w:val="3EBFA32A"/>
    <w:rsid w:val="3EBFB955"/>
    <w:rsid w:val="3ED73958"/>
    <w:rsid w:val="3EDF25A7"/>
    <w:rsid w:val="3EE7678E"/>
    <w:rsid w:val="3EEB222C"/>
    <w:rsid w:val="3EEB3A40"/>
    <w:rsid w:val="3EEBB1C8"/>
    <w:rsid w:val="3EEDE66E"/>
    <w:rsid w:val="3EF60CF5"/>
    <w:rsid w:val="3EF66060"/>
    <w:rsid w:val="3EF94414"/>
    <w:rsid w:val="3EFB66DB"/>
    <w:rsid w:val="3EFC79DF"/>
    <w:rsid w:val="3EFDE37F"/>
    <w:rsid w:val="3EFF1AFE"/>
    <w:rsid w:val="3EFF9FA2"/>
    <w:rsid w:val="3F16EA5A"/>
    <w:rsid w:val="3F296541"/>
    <w:rsid w:val="3F3B7782"/>
    <w:rsid w:val="3F3FF918"/>
    <w:rsid w:val="3F4D71AD"/>
    <w:rsid w:val="3F57A28B"/>
    <w:rsid w:val="3F5EA653"/>
    <w:rsid w:val="3F671B4B"/>
    <w:rsid w:val="3F6B04F6"/>
    <w:rsid w:val="3F6F13B0"/>
    <w:rsid w:val="3F6F71A4"/>
    <w:rsid w:val="3F77C3EB"/>
    <w:rsid w:val="3F7BF02B"/>
    <w:rsid w:val="3F7F70BF"/>
    <w:rsid w:val="3F7FF81D"/>
    <w:rsid w:val="3F9B8EFF"/>
    <w:rsid w:val="3F9BA04E"/>
    <w:rsid w:val="3F9CA147"/>
    <w:rsid w:val="3F9D21DE"/>
    <w:rsid w:val="3F9DC08C"/>
    <w:rsid w:val="3FAE0140"/>
    <w:rsid w:val="3FB1BC30"/>
    <w:rsid w:val="3FB7BE39"/>
    <w:rsid w:val="3FBC095B"/>
    <w:rsid w:val="3FBF0F37"/>
    <w:rsid w:val="3FBF6BDD"/>
    <w:rsid w:val="3FC9ECA2"/>
    <w:rsid w:val="3FCB7BA6"/>
    <w:rsid w:val="3FCDC7E2"/>
    <w:rsid w:val="3FCF1D01"/>
    <w:rsid w:val="3FD33D63"/>
    <w:rsid w:val="3FDB34DC"/>
    <w:rsid w:val="3FDB59F1"/>
    <w:rsid w:val="3FDB98D5"/>
    <w:rsid w:val="3FDC98E6"/>
    <w:rsid w:val="3FDDA620"/>
    <w:rsid w:val="3FDE4D21"/>
    <w:rsid w:val="3FDE9ED5"/>
    <w:rsid w:val="3FDF3843"/>
    <w:rsid w:val="3FDF6199"/>
    <w:rsid w:val="3FDF9745"/>
    <w:rsid w:val="3FDFE08D"/>
    <w:rsid w:val="3FDFE9B7"/>
    <w:rsid w:val="3FE30B48"/>
    <w:rsid w:val="3FE74716"/>
    <w:rsid w:val="3FE8C009"/>
    <w:rsid w:val="3FE8FFF6"/>
    <w:rsid w:val="3FE94990"/>
    <w:rsid w:val="3FEA7DBE"/>
    <w:rsid w:val="3FECE974"/>
    <w:rsid w:val="3FED7387"/>
    <w:rsid w:val="3FEE7CB9"/>
    <w:rsid w:val="3FEF1734"/>
    <w:rsid w:val="3FEF1CC5"/>
    <w:rsid w:val="3FEFA1CD"/>
    <w:rsid w:val="3FEFCC85"/>
    <w:rsid w:val="3FEFDD8A"/>
    <w:rsid w:val="3FF26A2D"/>
    <w:rsid w:val="3FF503F8"/>
    <w:rsid w:val="3FF581BE"/>
    <w:rsid w:val="3FF5D6CC"/>
    <w:rsid w:val="3FF69535"/>
    <w:rsid w:val="3FF76177"/>
    <w:rsid w:val="3FF7BD62"/>
    <w:rsid w:val="3FF7CCD8"/>
    <w:rsid w:val="3FF7D16D"/>
    <w:rsid w:val="3FF887A7"/>
    <w:rsid w:val="3FF93053"/>
    <w:rsid w:val="3FF9DC76"/>
    <w:rsid w:val="3FFBAB62"/>
    <w:rsid w:val="3FFBB007"/>
    <w:rsid w:val="3FFBB63D"/>
    <w:rsid w:val="3FFC8DA2"/>
    <w:rsid w:val="3FFD1BED"/>
    <w:rsid w:val="3FFD6D6B"/>
    <w:rsid w:val="3FFD7053"/>
    <w:rsid w:val="3FFD8C30"/>
    <w:rsid w:val="3FFDAF72"/>
    <w:rsid w:val="3FFDEE8A"/>
    <w:rsid w:val="3FFF03DE"/>
    <w:rsid w:val="3FFF10A4"/>
    <w:rsid w:val="3FFF2802"/>
    <w:rsid w:val="3FFF2D6D"/>
    <w:rsid w:val="3FFF5A62"/>
    <w:rsid w:val="3FFFCC5B"/>
    <w:rsid w:val="3FFFF1BB"/>
    <w:rsid w:val="40D45107"/>
    <w:rsid w:val="4171B02D"/>
    <w:rsid w:val="42E79D1A"/>
    <w:rsid w:val="43C35D7A"/>
    <w:rsid w:val="43DDE5CE"/>
    <w:rsid w:val="43EEF5E7"/>
    <w:rsid w:val="448FD097"/>
    <w:rsid w:val="457C0A24"/>
    <w:rsid w:val="46565CD1"/>
    <w:rsid w:val="4776A356"/>
    <w:rsid w:val="478FF721"/>
    <w:rsid w:val="479FAB37"/>
    <w:rsid w:val="47DFB34E"/>
    <w:rsid w:val="47E7E0A7"/>
    <w:rsid w:val="47EB6998"/>
    <w:rsid w:val="47EDD372"/>
    <w:rsid w:val="47F18B95"/>
    <w:rsid w:val="47FC2DBC"/>
    <w:rsid w:val="47FDE562"/>
    <w:rsid w:val="47FDFEB7"/>
    <w:rsid w:val="47FF9544"/>
    <w:rsid w:val="488E4926"/>
    <w:rsid w:val="4AF628EC"/>
    <w:rsid w:val="4AFE3301"/>
    <w:rsid w:val="4AFFF2AB"/>
    <w:rsid w:val="4B67B4DF"/>
    <w:rsid w:val="4B6B79A5"/>
    <w:rsid w:val="4BBE8C4D"/>
    <w:rsid w:val="4BC9D62E"/>
    <w:rsid w:val="4BFB3BEB"/>
    <w:rsid w:val="4D04110C"/>
    <w:rsid w:val="4D1F7A4A"/>
    <w:rsid w:val="4D3B4A5C"/>
    <w:rsid w:val="4D7D4D51"/>
    <w:rsid w:val="4D7DB4BC"/>
    <w:rsid w:val="4D873D41"/>
    <w:rsid w:val="4DB80C9E"/>
    <w:rsid w:val="4DB98292"/>
    <w:rsid w:val="4DCF8E63"/>
    <w:rsid w:val="4DDE9C9A"/>
    <w:rsid w:val="4DDED67A"/>
    <w:rsid w:val="4DFAB82A"/>
    <w:rsid w:val="4DFF9B3A"/>
    <w:rsid w:val="4E4A275F"/>
    <w:rsid w:val="4E70CA18"/>
    <w:rsid w:val="4E796ACA"/>
    <w:rsid w:val="4E7D872C"/>
    <w:rsid w:val="4EBFCCB8"/>
    <w:rsid w:val="4EFF2CFA"/>
    <w:rsid w:val="4F748EE8"/>
    <w:rsid w:val="4F7F08F7"/>
    <w:rsid w:val="4F7F09E5"/>
    <w:rsid w:val="4F7F471C"/>
    <w:rsid w:val="4FB6AEE7"/>
    <w:rsid w:val="4FB6CFF3"/>
    <w:rsid w:val="4FB72611"/>
    <w:rsid w:val="4FB736C3"/>
    <w:rsid w:val="4FBD00C3"/>
    <w:rsid w:val="4FBF2A3C"/>
    <w:rsid w:val="4FBF451B"/>
    <w:rsid w:val="4FBF4EE7"/>
    <w:rsid w:val="4FBF9412"/>
    <w:rsid w:val="4FD799E9"/>
    <w:rsid w:val="4FDBAF3C"/>
    <w:rsid w:val="4FDDE217"/>
    <w:rsid w:val="4FDF5B74"/>
    <w:rsid w:val="4FE153CF"/>
    <w:rsid w:val="4FE1DBE6"/>
    <w:rsid w:val="4FEBD2D4"/>
    <w:rsid w:val="4FEFA6BE"/>
    <w:rsid w:val="4FF37A2A"/>
    <w:rsid w:val="4FF47E41"/>
    <w:rsid w:val="4FF74E9B"/>
    <w:rsid w:val="4FF7BE21"/>
    <w:rsid w:val="4FFB4F50"/>
    <w:rsid w:val="4FFBC4C6"/>
    <w:rsid w:val="4FFF5323"/>
    <w:rsid w:val="4FFF5C73"/>
    <w:rsid w:val="4FFF73F2"/>
    <w:rsid w:val="4FFFA681"/>
    <w:rsid w:val="4FFFB9F4"/>
    <w:rsid w:val="4FFFD155"/>
    <w:rsid w:val="516EF8FD"/>
    <w:rsid w:val="5177A756"/>
    <w:rsid w:val="51EE7BFF"/>
    <w:rsid w:val="51FF5B30"/>
    <w:rsid w:val="52BEF9FE"/>
    <w:rsid w:val="52EDECAD"/>
    <w:rsid w:val="537F877B"/>
    <w:rsid w:val="537FCD88"/>
    <w:rsid w:val="538BD4F4"/>
    <w:rsid w:val="53930104"/>
    <w:rsid w:val="53AF9D7D"/>
    <w:rsid w:val="53B95283"/>
    <w:rsid w:val="53DFCD0C"/>
    <w:rsid w:val="53E27755"/>
    <w:rsid w:val="53EC58E9"/>
    <w:rsid w:val="53FB634E"/>
    <w:rsid w:val="53FC0A4A"/>
    <w:rsid w:val="53FCDA46"/>
    <w:rsid w:val="53FF2F2F"/>
    <w:rsid w:val="53FF6886"/>
    <w:rsid w:val="54CFEC55"/>
    <w:rsid w:val="54DA7DC2"/>
    <w:rsid w:val="54FE1B1C"/>
    <w:rsid w:val="54FEC5B0"/>
    <w:rsid w:val="55535A78"/>
    <w:rsid w:val="557B7F82"/>
    <w:rsid w:val="55BF96B7"/>
    <w:rsid w:val="55CD4B0F"/>
    <w:rsid w:val="55D5BF75"/>
    <w:rsid w:val="55DFAD7D"/>
    <w:rsid w:val="55E75E15"/>
    <w:rsid w:val="55FD4F2C"/>
    <w:rsid w:val="55FFEAB2"/>
    <w:rsid w:val="563FED78"/>
    <w:rsid w:val="5686C463"/>
    <w:rsid w:val="56BD6A15"/>
    <w:rsid w:val="56D94BD8"/>
    <w:rsid w:val="56EC6E83"/>
    <w:rsid w:val="56F38D65"/>
    <w:rsid w:val="56FD13E7"/>
    <w:rsid w:val="56FD5CA0"/>
    <w:rsid w:val="56FE12E1"/>
    <w:rsid w:val="571F4537"/>
    <w:rsid w:val="57376497"/>
    <w:rsid w:val="5755438D"/>
    <w:rsid w:val="576D5210"/>
    <w:rsid w:val="57734AFD"/>
    <w:rsid w:val="5775E68E"/>
    <w:rsid w:val="577D848C"/>
    <w:rsid w:val="577E18A1"/>
    <w:rsid w:val="577F9F96"/>
    <w:rsid w:val="5793F573"/>
    <w:rsid w:val="579D9485"/>
    <w:rsid w:val="57BB521A"/>
    <w:rsid w:val="57BEC840"/>
    <w:rsid w:val="57CF4C4A"/>
    <w:rsid w:val="57D35300"/>
    <w:rsid w:val="57D969D2"/>
    <w:rsid w:val="57D9FF42"/>
    <w:rsid w:val="57DF7FEA"/>
    <w:rsid w:val="57E7BE9E"/>
    <w:rsid w:val="57EABEC6"/>
    <w:rsid w:val="57ED870A"/>
    <w:rsid w:val="57ED8FAA"/>
    <w:rsid w:val="57F2F245"/>
    <w:rsid w:val="57F5AB16"/>
    <w:rsid w:val="57F67DC5"/>
    <w:rsid w:val="57F707A9"/>
    <w:rsid w:val="57F753C3"/>
    <w:rsid w:val="57FB9B88"/>
    <w:rsid w:val="57FECDA3"/>
    <w:rsid w:val="57FED322"/>
    <w:rsid w:val="57FF079F"/>
    <w:rsid w:val="57FF10AE"/>
    <w:rsid w:val="57FF293D"/>
    <w:rsid w:val="57FFAEB6"/>
    <w:rsid w:val="57FFC3EB"/>
    <w:rsid w:val="582D2CF3"/>
    <w:rsid w:val="58BDC9BF"/>
    <w:rsid w:val="58DF92A2"/>
    <w:rsid w:val="58DFD4F6"/>
    <w:rsid w:val="58FFE1D5"/>
    <w:rsid w:val="596F9909"/>
    <w:rsid w:val="597614E0"/>
    <w:rsid w:val="59990C64"/>
    <w:rsid w:val="59BD1E5C"/>
    <w:rsid w:val="59D9478F"/>
    <w:rsid w:val="5A4F3B34"/>
    <w:rsid w:val="5A55CF04"/>
    <w:rsid w:val="5A66925D"/>
    <w:rsid w:val="5A7FAB51"/>
    <w:rsid w:val="5ABE4CE7"/>
    <w:rsid w:val="5AEE5CEA"/>
    <w:rsid w:val="5AEF65F6"/>
    <w:rsid w:val="5AF23788"/>
    <w:rsid w:val="5AFE6DF3"/>
    <w:rsid w:val="5AFEC35F"/>
    <w:rsid w:val="5B1FB17C"/>
    <w:rsid w:val="5B2F8004"/>
    <w:rsid w:val="5B353327"/>
    <w:rsid w:val="5B36E23C"/>
    <w:rsid w:val="5B5B5FA5"/>
    <w:rsid w:val="5B5F8CDF"/>
    <w:rsid w:val="5B7B38F8"/>
    <w:rsid w:val="5B9FCBCF"/>
    <w:rsid w:val="5BAD0633"/>
    <w:rsid w:val="5BAF43B6"/>
    <w:rsid w:val="5BBE252A"/>
    <w:rsid w:val="5BBE614F"/>
    <w:rsid w:val="5BC11786"/>
    <w:rsid w:val="5BCFD38E"/>
    <w:rsid w:val="5BD70E20"/>
    <w:rsid w:val="5BDB2D53"/>
    <w:rsid w:val="5BDB7E23"/>
    <w:rsid w:val="5BDE2BAC"/>
    <w:rsid w:val="5BDF5981"/>
    <w:rsid w:val="5BE2CB3B"/>
    <w:rsid w:val="5BEAD9C3"/>
    <w:rsid w:val="5BEBBA12"/>
    <w:rsid w:val="5BECC261"/>
    <w:rsid w:val="5BEF2C0D"/>
    <w:rsid w:val="5BEFBAEC"/>
    <w:rsid w:val="5BEFDE66"/>
    <w:rsid w:val="5BFB9BCD"/>
    <w:rsid w:val="5BFD69E8"/>
    <w:rsid w:val="5BFD9513"/>
    <w:rsid w:val="5BFD97FD"/>
    <w:rsid w:val="5BFF3FA8"/>
    <w:rsid w:val="5BFFE2A5"/>
    <w:rsid w:val="5C1F1F62"/>
    <w:rsid w:val="5C5FA3AD"/>
    <w:rsid w:val="5CC73B2D"/>
    <w:rsid w:val="5CCF7A5A"/>
    <w:rsid w:val="5CD5B766"/>
    <w:rsid w:val="5CDF2B5E"/>
    <w:rsid w:val="5CEAFDD6"/>
    <w:rsid w:val="5CEDDA3B"/>
    <w:rsid w:val="5CFBFB02"/>
    <w:rsid w:val="5D6F756F"/>
    <w:rsid w:val="5D740A01"/>
    <w:rsid w:val="5D7B4818"/>
    <w:rsid w:val="5D7F3FF9"/>
    <w:rsid w:val="5D9CB59E"/>
    <w:rsid w:val="5DBB05E2"/>
    <w:rsid w:val="5DBB2EE6"/>
    <w:rsid w:val="5DBB49AD"/>
    <w:rsid w:val="5DCEAAA7"/>
    <w:rsid w:val="5DDDE2FE"/>
    <w:rsid w:val="5DEEF72B"/>
    <w:rsid w:val="5DF7D3A0"/>
    <w:rsid w:val="5DFA3FE7"/>
    <w:rsid w:val="5DFA9179"/>
    <w:rsid w:val="5DFB8A54"/>
    <w:rsid w:val="5DFBE1A7"/>
    <w:rsid w:val="5DFDCA63"/>
    <w:rsid w:val="5DFF0910"/>
    <w:rsid w:val="5DFF9FE3"/>
    <w:rsid w:val="5E775562"/>
    <w:rsid w:val="5E7BAD45"/>
    <w:rsid w:val="5E7F8276"/>
    <w:rsid w:val="5E7F8BE2"/>
    <w:rsid w:val="5E9E6F41"/>
    <w:rsid w:val="5EBDB3BA"/>
    <w:rsid w:val="5EBE83B2"/>
    <w:rsid w:val="5EBF5C95"/>
    <w:rsid w:val="5ECFB91E"/>
    <w:rsid w:val="5EDC55A4"/>
    <w:rsid w:val="5EDCACAD"/>
    <w:rsid w:val="5EDE6E4D"/>
    <w:rsid w:val="5EDF7080"/>
    <w:rsid w:val="5EDFFB46"/>
    <w:rsid w:val="5EE782C0"/>
    <w:rsid w:val="5EEEADB5"/>
    <w:rsid w:val="5EF4E073"/>
    <w:rsid w:val="5EF7B146"/>
    <w:rsid w:val="5EF7EEF9"/>
    <w:rsid w:val="5EFE1AE1"/>
    <w:rsid w:val="5EFEA80C"/>
    <w:rsid w:val="5EFEDF0E"/>
    <w:rsid w:val="5EFF10CA"/>
    <w:rsid w:val="5EFF67E6"/>
    <w:rsid w:val="5EFFA367"/>
    <w:rsid w:val="5F06BD68"/>
    <w:rsid w:val="5F1754D7"/>
    <w:rsid w:val="5F1B401A"/>
    <w:rsid w:val="5F1B66FD"/>
    <w:rsid w:val="5F2FFB45"/>
    <w:rsid w:val="5F32B08C"/>
    <w:rsid w:val="5F37FC4E"/>
    <w:rsid w:val="5F5B966D"/>
    <w:rsid w:val="5F5E3FEE"/>
    <w:rsid w:val="5F5F9668"/>
    <w:rsid w:val="5F6B7336"/>
    <w:rsid w:val="5F6F3B42"/>
    <w:rsid w:val="5F6F5FAA"/>
    <w:rsid w:val="5F7127E2"/>
    <w:rsid w:val="5F7E0B85"/>
    <w:rsid w:val="5F8677C3"/>
    <w:rsid w:val="5F9B2DAF"/>
    <w:rsid w:val="5F9F5978"/>
    <w:rsid w:val="5FABBCC2"/>
    <w:rsid w:val="5FAF0C2C"/>
    <w:rsid w:val="5FB60EE6"/>
    <w:rsid w:val="5FB713DD"/>
    <w:rsid w:val="5FB73AE7"/>
    <w:rsid w:val="5FB7A07C"/>
    <w:rsid w:val="5FBB88AE"/>
    <w:rsid w:val="5FBC87D0"/>
    <w:rsid w:val="5FBD0D35"/>
    <w:rsid w:val="5FBDCE8C"/>
    <w:rsid w:val="5FBE5F0A"/>
    <w:rsid w:val="5FBF2C2F"/>
    <w:rsid w:val="5FBF48D2"/>
    <w:rsid w:val="5FCF646D"/>
    <w:rsid w:val="5FD448BA"/>
    <w:rsid w:val="5FDC6894"/>
    <w:rsid w:val="5FDD7861"/>
    <w:rsid w:val="5FDE7E97"/>
    <w:rsid w:val="5FDEC46D"/>
    <w:rsid w:val="5FDEC66A"/>
    <w:rsid w:val="5FDF145A"/>
    <w:rsid w:val="5FDF303B"/>
    <w:rsid w:val="5FE01E0C"/>
    <w:rsid w:val="5FE358B5"/>
    <w:rsid w:val="5FE40DB7"/>
    <w:rsid w:val="5FE61579"/>
    <w:rsid w:val="5FE68AFF"/>
    <w:rsid w:val="5FE7CE1A"/>
    <w:rsid w:val="5FEDB91F"/>
    <w:rsid w:val="5FEE843D"/>
    <w:rsid w:val="5FEF2140"/>
    <w:rsid w:val="5FEF6BA5"/>
    <w:rsid w:val="5FEFA495"/>
    <w:rsid w:val="5FF15CAC"/>
    <w:rsid w:val="5FF50E11"/>
    <w:rsid w:val="5FF67A20"/>
    <w:rsid w:val="5FF79EF4"/>
    <w:rsid w:val="5FFAAFEA"/>
    <w:rsid w:val="5FFB385F"/>
    <w:rsid w:val="5FFE0C39"/>
    <w:rsid w:val="5FFE5F70"/>
    <w:rsid w:val="5FFECFC9"/>
    <w:rsid w:val="5FFEF114"/>
    <w:rsid w:val="5FFF2DAE"/>
    <w:rsid w:val="5FFF5C4F"/>
    <w:rsid w:val="5FFF7860"/>
    <w:rsid w:val="5FFFA3CE"/>
    <w:rsid w:val="5FFFCDB1"/>
    <w:rsid w:val="5FFFDF40"/>
    <w:rsid w:val="60FF4DDE"/>
    <w:rsid w:val="61FF1BE1"/>
    <w:rsid w:val="6200643D"/>
    <w:rsid w:val="626FF67D"/>
    <w:rsid w:val="62DDCDAB"/>
    <w:rsid w:val="62F756A3"/>
    <w:rsid w:val="63BEA856"/>
    <w:rsid w:val="63EB8A31"/>
    <w:rsid w:val="63EDD01F"/>
    <w:rsid w:val="63EFAFAC"/>
    <w:rsid w:val="63F71ED1"/>
    <w:rsid w:val="63FFC441"/>
    <w:rsid w:val="647FFFDB"/>
    <w:rsid w:val="64FD5204"/>
    <w:rsid w:val="653EE590"/>
    <w:rsid w:val="65577B04"/>
    <w:rsid w:val="65770362"/>
    <w:rsid w:val="657F30EE"/>
    <w:rsid w:val="6587111A"/>
    <w:rsid w:val="65B360F3"/>
    <w:rsid w:val="65CC67DA"/>
    <w:rsid w:val="65E739F8"/>
    <w:rsid w:val="65F673AD"/>
    <w:rsid w:val="65F7B11F"/>
    <w:rsid w:val="65FE01B2"/>
    <w:rsid w:val="65FEB8F3"/>
    <w:rsid w:val="65FF939C"/>
    <w:rsid w:val="65FFFBDD"/>
    <w:rsid w:val="66567B3D"/>
    <w:rsid w:val="667B2B53"/>
    <w:rsid w:val="668DC3E3"/>
    <w:rsid w:val="669F17D8"/>
    <w:rsid w:val="66AD5901"/>
    <w:rsid w:val="66B8D34B"/>
    <w:rsid w:val="66CE50E1"/>
    <w:rsid w:val="66DCC735"/>
    <w:rsid w:val="66ED13F7"/>
    <w:rsid w:val="66FE5701"/>
    <w:rsid w:val="66FEB0DD"/>
    <w:rsid w:val="66FF004F"/>
    <w:rsid w:val="6737667B"/>
    <w:rsid w:val="673DD259"/>
    <w:rsid w:val="673EC0B7"/>
    <w:rsid w:val="676EF3F8"/>
    <w:rsid w:val="677E65D5"/>
    <w:rsid w:val="678E1824"/>
    <w:rsid w:val="67B76CE8"/>
    <w:rsid w:val="67BF1878"/>
    <w:rsid w:val="67CFC047"/>
    <w:rsid w:val="67D0D71D"/>
    <w:rsid w:val="67D13344"/>
    <w:rsid w:val="67DB6CD0"/>
    <w:rsid w:val="67DFD8A2"/>
    <w:rsid w:val="67DFE674"/>
    <w:rsid w:val="67E26462"/>
    <w:rsid w:val="67E72DF3"/>
    <w:rsid w:val="67ED1429"/>
    <w:rsid w:val="67F6F963"/>
    <w:rsid w:val="67FBD369"/>
    <w:rsid w:val="67FF679E"/>
    <w:rsid w:val="67FF9DB8"/>
    <w:rsid w:val="68CA0FC7"/>
    <w:rsid w:val="68DF6DE7"/>
    <w:rsid w:val="68F8319B"/>
    <w:rsid w:val="693FA64A"/>
    <w:rsid w:val="696FA7DC"/>
    <w:rsid w:val="699FF5A0"/>
    <w:rsid w:val="69A5FE7B"/>
    <w:rsid w:val="69CFAF84"/>
    <w:rsid w:val="69D75B2E"/>
    <w:rsid w:val="69DF226B"/>
    <w:rsid w:val="69FFA9BE"/>
    <w:rsid w:val="6A313B26"/>
    <w:rsid w:val="6A3F382D"/>
    <w:rsid w:val="6A753D32"/>
    <w:rsid w:val="6AE7069E"/>
    <w:rsid w:val="6AFD899E"/>
    <w:rsid w:val="6AFF1C41"/>
    <w:rsid w:val="6B2719C7"/>
    <w:rsid w:val="6B3F2814"/>
    <w:rsid w:val="6B3F76E8"/>
    <w:rsid w:val="6B3FA68A"/>
    <w:rsid w:val="6B6BF5B6"/>
    <w:rsid w:val="6B6F7C51"/>
    <w:rsid w:val="6B7D9E48"/>
    <w:rsid w:val="6B9B5782"/>
    <w:rsid w:val="6BABA9C8"/>
    <w:rsid w:val="6BAF9B1F"/>
    <w:rsid w:val="6BB54497"/>
    <w:rsid w:val="6BB54794"/>
    <w:rsid w:val="6BBF767B"/>
    <w:rsid w:val="6BBFCBAB"/>
    <w:rsid w:val="6BCC8029"/>
    <w:rsid w:val="6BCFCE04"/>
    <w:rsid w:val="6BDF9C57"/>
    <w:rsid w:val="6BF54971"/>
    <w:rsid w:val="6BF8A79D"/>
    <w:rsid w:val="6BF8B9C3"/>
    <w:rsid w:val="6BFD1344"/>
    <w:rsid w:val="6BFDB464"/>
    <w:rsid w:val="6BFE6AA4"/>
    <w:rsid w:val="6BFF01B7"/>
    <w:rsid w:val="6C37FE01"/>
    <w:rsid w:val="6CBFB674"/>
    <w:rsid w:val="6CBFE521"/>
    <w:rsid w:val="6CC97D22"/>
    <w:rsid w:val="6CDF9152"/>
    <w:rsid w:val="6CDFF93E"/>
    <w:rsid w:val="6CEF3020"/>
    <w:rsid w:val="6CF7648A"/>
    <w:rsid w:val="6D252C08"/>
    <w:rsid w:val="6D3EADBB"/>
    <w:rsid w:val="6D5683DF"/>
    <w:rsid w:val="6D62CF9B"/>
    <w:rsid w:val="6D7B1DEE"/>
    <w:rsid w:val="6D7D42FE"/>
    <w:rsid w:val="6D7ECDE1"/>
    <w:rsid w:val="6D9AE398"/>
    <w:rsid w:val="6DD49B93"/>
    <w:rsid w:val="6DDFFCA9"/>
    <w:rsid w:val="6DF974FE"/>
    <w:rsid w:val="6DFEBCE3"/>
    <w:rsid w:val="6DFEE481"/>
    <w:rsid w:val="6E3BA95C"/>
    <w:rsid w:val="6E6BE633"/>
    <w:rsid w:val="6E6F253C"/>
    <w:rsid w:val="6E6FF79A"/>
    <w:rsid w:val="6E776C67"/>
    <w:rsid w:val="6E7B4045"/>
    <w:rsid w:val="6E7D6421"/>
    <w:rsid w:val="6E7E2FAC"/>
    <w:rsid w:val="6E8FC742"/>
    <w:rsid w:val="6E9C4F66"/>
    <w:rsid w:val="6E9F3A79"/>
    <w:rsid w:val="6EBDBE8A"/>
    <w:rsid w:val="6EBF0F4E"/>
    <w:rsid w:val="6EC5A82E"/>
    <w:rsid w:val="6ED2CC3F"/>
    <w:rsid w:val="6EDCD88D"/>
    <w:rsid w:val="6EDD9B40"/>
    <w:rsid w:val="6EDF9172"/>
    <w:rsid w:val="6EEBABE5"/>
    <w:rsid w:val="6EEEE213"/>
    <w:rsid w:val="6EEF2D77"/>
    <w:rsid w:val="6EF313C2"/>
    <w:rsid w:val="6EF7AB1C"/>
    <w:rsid w:val="6EFA09B1"/>
    <w:rsid w:val="6EFB940D"/>
    <w:rsid w:val="6EFB97B2"/>
    <w:rsid w:val="6EFC609D"/>
    <w:rsid w:val="6EFC77B6"/>
    <w:rsid w:val="6EFF3963"/>
    <w:rsid w:val="6EFF806C"/>
    <w:rsid w:val="6EFFD3D2"/>
    <w:rsid w:val="6EFFDF44"/>
    <w:rsid w:val="6F1EE7B8"/>
    <w:rsid w:val="6F277978"/>
    <w:rsid w:val="6F3B420F"/>
    <w:rsid w:val="6F3FDF97"/>
    <w:rsid w:val="6F570AB8"/>
    <w:rsid w:val="6F5FBF06"/>
    <w:rsid w:val="6F6ED828"/>
    <w:rsid w:val="6F733BAC"/>
    <w:rsid w:val="6F77260B"/>
    <w:rsid w:val="6F7B4A67"/>
    <w:rsid w:val="6F7E931D"/>
    <w:rsid w:val="6F7F3E28"/>
    <w:rsid w:val="6F8A8E5E"/>
    <w:rsid w:val="6F9BA481"/>
    <w:rsid w:val="6F9C6D32"/>
    <w:rsid w:val="6F9CA185"/>
    <w:rsid w:val="6F9F4272"/>
    <w:rsid w:val="6FAD7744"/>
    <w:rsid w:val="6FAE8CD7"/>
    <w:rsid w:val="6FB97505"/>
    <w:rsid w:val="6FBA7FD7"/>
    <w:rsid w:val="6FBF0AC5"/>
    <w:rsid w:val="6FBF10AB"/>
    <w:rsid w:val="6FBF34C5"/>
    <w:rsid w:val="6FBF9F23"/>
    <w:rsid w:val="6FC2E529"/>
    <w:rsid w:val="6FCAF4C5"/>
    <w:rsid w:val="6FCD136A"/>
    <w:rsid w:val="6FD3AC12"/>
    <w:rsid w:val="6FD54287"/>
    <w:rsid w:val="6FD826B0"/>
    <w:rsid w:val="6FDE25AD"/>
    <w:rsid w:val="6FDF311E"/>
    <w:rsid w:val="6FDF6DF3"/>
    <w:rsid w:val="6FDFBE21"/>
    <w:rsid w:val="6FDFF9A9"/>
    <w:rsid w:val="6FE31385"/>
    <w:rsid w:val="6FE900F4"/>
    <w:rsid w:val="6FEC4EF3"/>
    <w:rsid w:val="6FEC5030"/>
    <w:rsid w:val="6FEC64B3"/>
    <w:rsid w:val="6FEE767E"/>
    <w:rsid w:val="6FEEA540"/>
    <w:rsid w:val="6FEF64A6"/>
    <w:rsid w:val="6FEFF751"/>
    <w:rsid w:val="6FF2A1FB"/>
    <w:rsid w:val="6FF314E1"/>
    <w:rsid w:val="6FF3A23D"/>
    <w:rsid w:val="6FF69466"/>
    <w:rsid w:val="6FF7EF1E"/>
    <w:rsid w:val="6FFAB6EF"/>
    <w:rsid w:val="6FFB5310"/>
    <w:rsid w:val="6FFC888C"/>
    <w:rsid w:val="6FFC8F5D"/>
    <w:rsid w:val="6FFCD336"/>
    <w:rsid w:val="6FFD1415"/>
    <w:rsid w:val="6FFDA5EB"/>
    <w:rsid w:val="6FFDD7A2"/>
    <w:rsid w:val="6FFEBBF6"/>
    <w:rsid w:val="6FFF2321"/>
    <w:rsid w:val="6FFF3BEC"/>
    <w:rsid w:val="6FFF40D2"/>
    <w:rsid w:val="6FFF603D"/>
    <w:rsid w:val="6FFF8F78"/>
    <w:rsid w:val="6FFFFDB6"/>
    <w:rsid w:val="717AE203"/>
    <w:rsid w:val="717F8847"/>
    <w:rsid w:val="718C4F8A"/>
    <w:rsid w:val="71BF5AC7"/>
    <w:rsid w:val="71DFCF35"/>
    <w:rsid w:val="71F472CE"/>
    <w:rsid w:val="71F73FA4"/>
    <w:rsid w:val="71F766B3"/>
    <w:rsid w:val="71F78528"/>
    <w:rsid w:val="722F0F85"/>
    <w:rsid w:val="723FF1B8"/>
    <w:rsid w:val="727E1651"/>
    <w:rsid w:val="728FA8DB"/>
    <w:rsid w:val="72DF67BC"/>
    <w:rsid w:val="72DFE18E"/>
    <w:rsid w:val="72F58F94"/>
    <w:rsid w:val="735E2906"/>
    <w:rsid w:val="735F9BD5"/>
    <w:rsid w:val="736D6C88"/>
    <w:rsid w:val="736E1A61"/>
    <w:rsid w:val="737769C0"/>
    <w:rsid w:val="73777CF1"/>
    <w:rsid w:val="737982B7"/>
    <w:rsid w:val="737FC425"/>
    <w:rsid w:val="737FE352"/>
    <w:rsid w:val="73AB74CE"/>
    <w:rsid w:val="73ACC3A8"/>
    <w:rsid w:val="73BB038E"/>
    <w:rsid w:val="73CFC7FD"/>
    <w:rsid w:val="73DDB99D"/>
    <w:rsid w:val="73DF0D2D"/>
    <w:rsid w:val="73EBC8C1"/>
    <w:rsid w:val="73EFEC0F"/>
    <w:rsid w:val="73F0CFE2"/>
    <w:rsid w:val="73F19624"/>
    <w:rsid w:val="73FD2C1A"/>
    <w:rsid w:val="73FF46F4"/>
    <w:rsid w:val="747A65E5"/>
    <w:rsid w:val="74CDAC50"/>
    <w:rsid w:val="74D3E0F9"/>
    <w:rsid w:val="74F4D02F"/>
    <w:rsid w:val="74FEB13B"/>
    <w:rsid w:val="74FECCAE"/>
    <w:rsid w:val="751F9B40"/>
    <w:rsid w:val="752ECF85"/>
    <w:rsid w:val="7547A39B"/>
    <w:rsid w:val="757F1F0E"/>
    <w:rsid w:val="757F7F1A"/>
    <w:rsid w:val="75A7144E"/>
    <w:rsid w:val="75BF0953"/>
    <w:rsid w:val="75BF11C0"/>
    <w:rsid w:val="75CE45C8"/>
    <w:rsid w:val="75D59C22"/>
    <w:rsid w:val="75D6DF1B"/>
    <w:rsid w:val="75D75A6E"/>
    <w:rsid w:val="75DF4D8D"/>
    <w:rsid w:val="75E1ECB7"/>
    <w:rsid w:val="75EDDA01"/>
    <w:rsid w:val="75EE6CC4"/>
    <w:rsid w:val="75EEBF66"/>
    <w:rsid w:val="75EFB116"/>
    <w:rsid w:val="75F31551"/>
    <w:rsid w:val="75F55054"/>
    <w:rsid w:val="75F5DFF9"/>
    <w:rsid w:val="75F78F48"/>
    <w:rsid w:val="75FB6C87"/>
    <w:rsid w:val="75FD58A8"/>
    <w:rsid w:val="75FEBAA8"/>
    <w:rsid w:val="761BD18D"/>
    <w:rsid w:val="7657AC45"/>
    <w:rsid w:val="766D2821"/>
    <w:rsid w:val="766EDF01"/>
    <w:rsid w:val="767219B5"/>
    <w:rsid w:val="76722367"/>
    <w:rsid w:val="767C73D2"/>
    <w:rsid w:val="767D72D2"/>
    <w:rsid w:val="768E9C45"/>
    <w:rsid w:val="768F8C59"/>
    <w:rsid w:val="76A3465E"/>
    <w:rsid w:val="76AAD8EE"/>
    <w:rsid w:val="76B7E972"/>
    <w:rsid w:val="76BBDCA8"/>
    <w:rsid w:val="76BF8EC6"/>
    <w:rsid w:val="76BFAE2F"/>
    <w:rsid w:val="76BFBA7E"/>
    <w:rsid w:val="76BFE84C"/>
    <w:rsid w:val="76CF90A5"/>
    <w:rsid w:val="76CFEA71"/>
    <w:rsid w:val="76DB6241"/>
    <w:rsid w:val="76E656FE"/>
    <w:rsid w:val="76EB6B99"/>
    <w:rsid w:val="76F3585F"/>
    <w:rsid w:val="76F6FBB2"/>
    <w:rsid w:val="76FB4808"/>
    <w:rsid w:val="76FB6060"/>
    <w:rsid w:val="76FC7C22"/>
    <w:rsid w:val="76FDDCBA"/>
    <w:rsid w:val="76FF23B2"/>
    <w:rsid w:val="76FFFB8F"/>
    <w:rsid w:val="7727FDA7"/>
    <w:rsid w:val="773653CE"/>
    <w:rsid w:val="773BE3E4"/>
    <w:rsid w:val="773BFECC"/>
    <w:rsid w:val="773D62A9"/>
    <w:rsid w:val="773F3ED7"/>
    <w:rsid w:val="773F6DC5"/>
    <w:rsid w:val="773F9228"/>
    <w:rsid w:val="775F1546"/>
    <w:rsid w:val="775F226E"/>
    <w:rsid w:val="775F8611"/>
    <w:rsid w:val="7765AF0F"/>
    <w:rsid w:val="776BDE0F"/>
    <w:rsid w:val="776DFCD3"/>
    <w:rsid w:val="776FBEBD"/>
    <w:rsid w:val="7775A89B"/>
    <w:rsid w:val="777735DD"/>
    <w:rsid w:val="77793945"/>
    <w:rsid w:val="777B7AD0"/>
    <w:rsid w:val="777D8C40"/>
    <w:rsid w:val="777F3205"/>
    <w:rsid w:val="777F3A6E"/>
    <w:rsid w:val="77864F60"/>
    <w:rsid w:val="779FD318"/>
    <w:rsid w:val="77A9322D"/>
    <w:rsid w:val="77AF6B4E"/>
    <w:rsid w:val="77B629A6"/>
    <w:rsid w:val="77B70E43"/>
    <w:rsid w:val="77B7A322"/>
    <w:rsid w:val="77B7DEE2"/>
    <w:rsid w:val="77BBF05A"/>
    <w:rsid w:val="77BD35C9"/>
    <w:rsid w:val="77BF23C3"/>
    <w:rsid w:val="77BF313F"/>
    <w:rsid w:val="77BF67C5"/>
    <w:rsid w:val="77BF8016"/>
    <w:rsid w:val="77BFB9CB"/>
    <w:rsid w:val="77BFBDC4"/>
    <w:rsid w:val="77CADFBE"/>
    <w:rsid w:val="77CFD497"/>
    <w:rsid w:val="77D59C90"/>
    <w:rsid w:val="77D9783F"/>
    <w:rsid w:val="77DB1465"/>
    <w:rsid w:val="77DBFF4B"/>
    <w:rsid w:val="77DDDD89"/>
    <w:rsid w:val="77DDF4AD"/>
    <w:rsid w:val="77DE1014"/>
    <w:rsid w:val="77DF972F"/>
    <w:rsid w:val="77DFA08C"/>
    <w:rsid w:val="77E352F5"/>
    <w:rsid w:val="77EB13F9"/>
    <w:rsid w:val="77EB99FC"/>
    <w:rsid w:val="77ED5EEA"/>
    <w:rsid w:val="77F23EC9"/>
    <w:rsid w:val="77F65328"/>
    <w:rsid w:val="77F77831"/>
    <w:rsid w:val="77F77864"/>
    <w:rsid w:val="77F7A36B"/>
    <w:rsid w:val="77F9AA5D"/>
    <w:rsid w:val="77FBFA6F"/>
    <w:rsid w:val="77FC8BEA"/>
    <w:rsid w:val="77FDB998"/>
    <w:rsid w:val="77FDEB3F"/>
    <w:rsid w:val="77FEB946"/>
    <w:rsid w:val="77FEC428"/>
    <w:rsid w:val="77FF05DB"/>
    <w:rsid w:val="77FF1913"/>
    <w:rsid w:val="77FF244C"/>
    <w:rsid w:val="77FF26B1"/>
    <w:rsid w:val="77FF3E9A"/>
    <w:rsid w:val="77FF4ABF"/>
    <w:rsid w:val="77FF53A2"/>
    <w:rsid w:val="77FF5D7C"/>
    <w:rsid w:val="77FF71F3"/>
    <w:rsid w:val="77FF7252"/>
    <w:rsid w:val="77FF85E4"/>
    <w:rsid w:val="77FF8A71"/>
    <w:rsid w:val="77FFDF03"/>
    <w:rsid w:val="782B1678"/>
    <w:rsid w:val="7847C8E8"/>
    <w:rsid w:val="784B1579"/>
    <w:rsid w:val="78793F40"/>
    <w:rsid w:val="78A3BE2D"/>
    <w:rsid w:val="78A94C65"/>
    <w:rsid w:val="78DA061C"/>
    <w:rsid w:val="78F17882"/>
    <w:rsid w:val="78F98191"/>
    <w:rsid w:val="79277F06"/>
    <w:rsid w:val="795734EF"/>
    <w:rsid w:val="79676787"/>
    <w:rsid w:val="797ADDC4"/>
    <w:rsid w:val="797B5852"/>
    <w:rsid w:val="797D40B1"/>
    <w:rsid w:val="797E48D3"/>
    <w:rsid w:val="799A9A90"/>
    <w:rsid w:val="79AC9880"/>
    <w:rsid w:val="79BF4BC4"/>
    <w:rsid w:val="79D73AFB"/>
    <w:rsid w:val="79D7F0A4"/>
    <w:rsid w:val="79DAD899"/>
    <w:rsid w:val="79E3599C"/>
    <w:rsid w:val="79E3D1CA"/>
    <w:rsid w:val="79E786A6"/>
    <w:rsid w:val="79EB3A67"/>
    <w:rsid w:val="79EFE328"/>
    <w:rsid w:val="79F7B5D9"/>
    <w:rsid w:val="79FC936D"/>
    <w:rsid w:val="79FD43E3"/>
    <w:rsid w:val="79FE9AD1"/>
    <w:rsid w:val="79FF3692"/>
    <w:rsid w:val="79FF4CD5"/>
    <w:rsid w:val="79FF6D9C"/>
    <w:rsid w:val="79FF704A"/>
    <w:rsid w:val="79FF8FA0"/>
    <w:rsid w:val="79FFE8DE"/>
    <w:rsid w:val="7A3F6CEE"/>
    <w:rsid w:val="7A5F4B20"/>
    <w:rsid w:val="7A7AC8A0"/>
    <w:rsid w:val="7A7E1442"/>
    <w:rsid w:val="7A7FD226"/>
    <w:rsid w:val="7AAF6354"/>
    <w:rsid w:val="7AB7F5E1"/>
    <w:rsid w:val="7AB9E2D4"/>
    <w:rsid w:val="7ABF355A"/>
    <w:rsid w:val="7AC98382"/>
    <w:rsid w:val="7AD3A2FF"/>
    <w:rsid w:val="7ADC142D"/>
    <w:rsid w:val="7ADE6C1D"/>
    <w:rsid w:val="7ADF0CFA"/>
    <w:rsid w:val="7AF4CEB6"/>
    <w:rsid w:val="7AF7C3EC"/>
    <w:rsid w:val="7AFAE647"/>
    <w:rsid w:val="7AFC9CF9"/>
    <w:rsid w:val="7AFD3AE1"/>
    <w:rsid w:val="7AFDDF8E"/>
    <w:rsid w:val="7AFDF4A2"/>
    <w:rsid w:val="7AFEE186"/>
    <w:rsid w:val="7AFF1034"/>
    <w:rsid w:val="7AFF74CC"/>
    <w:rsid w:val="7B1D718B"/>
    <w:rsid w:val="7B1DFC64"/>
    <w:rsid w:val="7B272603"/>
    <w:rsid w:val="7B2B1048"/>
    <w:rsid w:val="7B3EA24B"/>
    <w:rsid w:val="7B448283"/>
    <w:rsid w:val="7B4D55E2"/>
    <w:rsid w:val="7B5B44A3"/>
    <w:rsid w:val="7B5BE47A"/>
    <w:rsid w:val="7B650F75"/>
    <w:rsid w:val="7B65AFFB"/>
    <w:rsid w:val="7B67FEEF"/>
    <w:rsid w:val="7B6F5D8B"/>
    <w:rsid w:val="7B71235A"/>
    <w:rsid w:val="7B7E1D06"/>
    <w:rsid w:val="7B7E9E16"/>
    <w:rsid w:val="7B7F1E87"/>
    <w:rsid w:val="7B7F7983"/>
    <w:rsid w:val="7B7F7B72"/>
    <w:rsid w:val="7B9DC149"/>
    <w:rsid w:val="7B9F2C18"/>
    <w:rsid w:val="7B9F3941"/>
    <w:rsid w:val="7B9F4067"/>
    <w:rsid w:val="7BA3EEDC"/>
    <w:rsid w:val="7BABAFCD"/>
    <w:rsid w:val="7BAF280F"/>
    <w:rsid w:val="7BB13645"/>
    <w:rsid w:val="7BB75C9B"/>
    <w:rsid w:val="7BB7DDBC"/>
    <w:rsid w:val="7BBBDB23"/>
    <w:rsid w:val="7BBD9614"/>
    <w:rsid w:val="7BBDF79F"/>
    <w:rsid w:val="7BBDFD91"/>
    <w:rsid w:val="7BBF1009"/>
    <w:rsid w:val="7BBF4750"/>
    <w:rsid w:val="7BCE7904"/>
    <w:rsid w:val="7BD18CBD"/>
    <w:rsid w:val="7BDDC219"/>
    <w:rsid w:val="7BDF0511"/>
    <w:rsid w:val="7BDF769D"/>
    <w:rsid w:val="7BDF86E7"/>
    <w:rsid w:val="7BDF8CB1"/>
    <w:rsid w:val="7BE61DA8"/>
    <w:rsid w:val="7BED2588"/>
    <w:rsid w:val="7BEFB2E6"/>
    <w:rsid w:val="7BEFE03A"/>
    <w:rsid w:val="7BEFF46C"/>
    <w:rsid w:val="7BF16F3C"/>
    <w:rsid w:val="7BF32AAA"/>
    <w:rsid w:val="7BF46F2C"/>
    <w:rsid w:val="7BFA3F0D"/>
    <w:rsid w:val="7BFA74AF"/>
    <w:rsid w:val="7BFA8318"/>
    <w:rsid w:val="7BFB689A"/>
    <w:rsid w:val="7BFBB843"/>
    <w:rsid w:val="7BFD73D4"/>
    <w:rsid w:val="7BFD7AD3"/>
    <w:rsid w:val="7BFD918E"/>
    <w:rsid w:val="7BFE014C"/>
    <w:rsid w:val="7BFE9423"/>
    <w:rsid w:val="7BFF0974"/>
    <w:rsid w:val="7BFF28A5"/>
    <w:rsid w:val="7BFF4766"/>
    <w:rsid w:val="7BFF5D5A"/>
    <w:rsid w:val="7BFF96B2"/>
    <w:rsid w:val="7BFFA723"/>
    <w:rsid w:val="7BFFB007"/>
    <w:rsid w:val="7BFFB4BC"/>
    <w:rsid w:val="7BFFBA59"/>
    <w:rsid w:val="7BFFC4A1"/>
    <w:rsid w:val="7BFFCADD"/>
    <w:rsid w:val="7BFFF8D5"/>
    <w:rsid w:val="7C3FC9CD"/>
    <w:rsid w:val="7C5F0726"/>
    <w:rsid w:val="7C6E02EF"/>
    <w:rsid w:val="7C6E9841"/>
    <w:rsid w:val="7C7F2197"/>
    <w:rsid w:val="7CA46746"/>
    <w:rsid w:val="7CACB8F8"/>
    <w:rsid w:val="7CB7F8DC"/>
    <w:rsid w:val="7CBDC9D9"/>
    <w:rsid w:val="7CBF15B2"/>
    <w:rsid w:val="7CD7E006"/>
    <w:rsid w:val="7CDAABAB"/>
    <w:rsid w:val="7CDF0D81"/>
    <w:rsid w:val="7CDF67E9"/>
    <w:rsid w:val="7CE17864"/>
    <w:rsid w:val="7CE3603D"/>
    <w:rsid w:val="7CE95EA0"/>
    <w:rsid w:val="7CEA65AB"/>
    <w:rsid w:val="7CEBD5AF"/>
    <w:rsid w:val="7CEBF37B"/>
    <w:rsid w:val="7CF3E902"/>
    <w:rsid w:val="7CF69D79"/>
    <w:rsid w:val="7CF7A1F9"/>
    <w:rsid w:val="7CF95B0B"/>
    <w:rsid w:val="7CF97EC0"/>
    <w:rsid w:val="7CFBA411"/>
    <w:rsid w:val="7CFBD557"/>
    <w:rsid w:val="7CFDB2F0"/>
    <w:rsid w:val="7CFE1053"/>
    <w:rsid w:val="7CFF3B6D"/>
    <w:rsid w:val="7CFF5FA5"/>
    <w:rsid w:val="7CFF6288"/>
    <w:rsid w:val="7D2B2711"/>
    <w:rsid w:val="7D2D8535"/>
    <w:rsid w:val="7D3A3723"/>
    <w:rsid w:val="7D4F1D5D"/>
    <w:rsid w:val="7D576EEA"/>
    <w:rsid w:val="7D5FC10E"/>
    <w:rsid w:val="7D5FC5CD"/>
    <w:rsid w:val="7D5FC68E"/>
    <w:rsid w:val="7D6954B9"/>
    <w:rsid w:val="7D6F86B6"/>
    <w:rsid w:val="7D77CCEA"/>
    <w:rsid w:val="7D799EBF"/>
    <w:rsid w:val="7D7BC83A"/>
    <w:rsid w:val="7D7E5CB9"/>
    <w:rsid w:val="7D7EDE3C"/>
    <w:rsid w:val="7D7F6659"/>
    <w:rsid w:val="7D7FB918"/>
    <w:rsid w:val="7D8F5505"/>
    <w:rsid w:val="7D9623B3"/>
    <w:rsid w:val="7D9D3A2C"/>
    <w:rsid w:val="7DA95150"/>
    <w:rsid w:val="7DB8915A"/>
    <w:rsid w:val="7DB940CE"/>
    <w:rsid w:val="7DBC7B79"/>
    <w:rsid w:val="7DBDFA6A"/>
    <w:rsid w:val="7DBEC3CF"/>
    <w:rsid w:val="7DBECFBB"/>
    <w:rsid w:val="7DBFE869"/>
    <w:rsid w:val="7DC74F51"/>
    <w:rsid w:val="7DCD7044"/>
    <w:rsid w:val="7DCEF178"/>
    <w:rsid w:val="7DD324E7"/>
    <w:rsid w:val="7DD7D0B7"/>
    <w:rsid w:val="7DDB9438"/>
    <w:rsid w:val="7DDC4338"/>
    <w:rsid w:val="7DDD12C3"/>
    <w:rsid w:val="7DDFF309"/>
    <w:rsid w:val="7DE40013"/>
    <w:rsid w:val="7DEBA83A"/>
    <w:rsid w:val="7DED3A6E"/>
    <w:rsid w:val="7DEEFAC7"/>
    <w:rsid w:val="7DF3BC91"/>
    <w:rsid w:val="7DF5A6B6"/>
    <w:rsid w:val="7DF5BB5C"/>
    <w:rsid w:val="7DF5E1B6"/>
    <w:rsid w:val="7DF61CE2"/>
    <w:rsid w:val="7DF72D0C"/>
    <w:rsid w:val="7DF74835"/>
    <w:rsid w:val="7DF79EAE"/>
    <w:rsid w:val="7DF8767B"/>
    <w:rsid w:val="7DFADF2A"/>
    <w:rsid w:val="7DFB08AF"/>
    <w:rsid w:val="7DFB6285"/>
    <w:rsid w:val="7DFB7BB5"/>
    <w:rsid w:val="7DFD3ECF"/>
    <w:rsid w:val="7DFDAF52"/>
    <w:rsid w:val="7DFDB70F"/>
    <w:rsid w:val="7DFE432C"/>
    <w:rsid w:val="7DFE525E"/>
    <w:rsid w:val="7DFE5F8A"/>
    <w:rsid w:val="7DFE6087"/>
    <w:rsid w:val="7DFEA546"/>
    <w:rsid w:val="7DFEF410"/>
    <w:rsid w:val="7DFF0AF2"/>
    <w:rsid w:val="7DFF880B"/>
    <w:rsid w:val="7DFFFBE5"/>
    <w:rsid w:val="7E298316"/>
    <w:rsid w:val="7E2FED47"/>
    <w:rsid w:val="7E338A79"/>
    <w:rsid w:val="7E3F61DB"/>
    <w:rsid w:val="7E3F9DAC"/>
    <w:rsid w:val="7E4F90D5"/>
    <w:rsid w:val="7E50CB63"/>
    <w:rsid w:val="7E579FA5"/>
    <w:rsid w:val="7E5F812E"/>
    <w:rsid w:val="7E5FEFAD"/>
    <w:rsid w:val="7E6955A1"/>
    <w:rsid w:val="7E6B36F0"/>
    <w:rsid w:val="7E6F8A0B"/>
    <w:rsid w:val="7E752336"/>
    <w:rsid w:val="7E77B87A"/>
    <w:rsid w:val="7E77FFF0"/>
    <w:rsid w:val="7E7A9ACC"/>
    <w:rsid w:val="7E7B2F04"/>
    <w:rsid w:val="7E7F5962"/>
    <w:rsid w:val="7E7F6D2F"/>
    <w:rsid w:val="7E80543E"/>
    <w:rsid w:val="7E83D4EA"/>
    <w:rsid w:val="7E852C02"/>
    <w:rsid w:val="7E97B8F5"/>
    <w:rsid w:val="7E9E32EA"/>
    <w:rsid w:val="7EA6A74B"/>
    <w:rsid w:val="7EAD21DF"/>
    <w:rsid w:val="7EAEAC86"/>
    <w:rsid w:val="7EB336B3"/>
    <w:rsid w:val="7EB72EB0"/>
    <w:rsid w:val="7EBDB216"/>
    <w:rsid w:val="7EBF2E93"/>
    <w:rsid w:val="7EBF6F01"/>
    <w:rsid w:val="7EBF96C4"/>
    <w:rsid w:val="7EBFC792"/>
    <w:rsid w:val="7EC2BF50"/>
    <w:rsid w:val="7ECF0330"/>
    <w:rsid w:val="7ED1811C"/>
    <w:rsid w:val="7ED76A53"/>
    <w:rsid w:val="7ED91DE0"/>
    <w:rsid w:val="7ED99C37"/>
    <w:rsid w:val="7EDE35B1"/>
    <w:rsid w:val="7EDF7BD1"/>
    <w:rsid w:val="7EDF8297"/>
    <w:rsid w:val="7EDF921F"/>
    <w:rsid w:val="7EDFA2DD"/>
    <w:rsid w:val="7EDFA6C2"/>
    <w:rsid w:val="7EDFF6A1"/>
    <w:rsid w:val="7EE6074B"/>
    <w:rsid w:val="7EE709E6"/>
    <w:rsid w:val="7EEA889C"/>
    <w:rsid w:val="7EED6986"/>
    <w:rsid w:val="7EEF1579"/>
    <w:rsid w:val="7EEF814B"/>
    <w:rsid w:val="7EEFC2CC"/>
    <w:rsid w:val="7EF32EEF"/>
    <w:rsid w:val="7EF34DB6"/>
    <w:rsid w:val="7EF57886"/>
    <w:rsid w:val="7EF77DA8"/>
    <w:rsid w:val="7EF7B949"/>
    <w:rsid w:val="7EF7D694"/>
    <w:rsid w:val="7EF7E010"/>
    <w:rsid w:val="7EFA8BF8"/>
    <w:rsid w:val="7EFB342D"/>
    <w:rsid w:val="7EFBB8FC"/>
    <w:rsid w:val="7EFC4CAD"/>
    <w:rsid w:val="7EFCD2FA"/>
    <w:rsid w:val="7EFE1382"/>
    <w:rsid w:val="7EFF1373"/>
    <w:rsid w:val="7EFF14D5"/>
    <w:rsid w:val="7EFF2A8F"/>
    <w:rsid w:val="7EFF99A7"/>
    <w:rsid w:val="7EFFB7FE"/>
    <w:rsid w:val="7EFFC48A"/>
    <w:rsid w:val="7EFFE4F5"/>
    <w:rsid w:val="7EFFEF0A"/>
    <w:rsid w:val="7F0ED8F9"/>
    <w:rsid w:val="7F16727E"/>
    <w:rsid w:val="7F1C8F92"/>
    <w:rsid w:val="7F216D8C"/>
    <w:rsid w:val="7F2F7D45"/>
    <w:rsid w:val="7F3E4DC8"/>
    <w:rsid w:val="7F4D2BE2"/>
    <w:rsid w:val="7F556368"/>
    <w:rsid w:val="7F55FB8F"/>
    <w:rsid w:val="7F5B098F"/>
    <w:rsid w:val="7F5D7CAF"/>
    <w:rsid w:val="7F5E8E44"/>
    <w:rsid w:val="7F5EEBFA"/>
    <w:rsid w:val="7F5F94BF"/>
    <w:rsid w:val="7F5F993C"/>
    <w:rsid w:val="7F5F9B9C"/>
    <w:rsid w:val="7F5FA132"/>
    <w:rsid w:val="7F5FDF3D"/>
    <w:rsid w:val="7F6ADB6B"/>
    <w:rsid w:val="7F6BBF9B"/>
    <w:rsid w:val="7F6CA689"/>
    <w:rsid w:val="7F6DC2A5"/>
    <w:rsid w:val="7F6DD6E7"/>
    <w:rsid w:val="7F6EA581"/>
    <w:rsid w:val="7F6F22CD"/>
    <w:rsid w:val="7F6F2F6E"/>
    <w:rsid w:val="7F6F95D1"/>
    <w:rsid w:val="7F6F9C05"/>
    <w:rsid w:val="7F733A97"/>
    <w:rsid w:val="7F74C1B1"/>
    <w:rsid w:val="7F75C97D"/>
    <w:rsid w:val="7F77473C"/>
    <w:rsid w:val="7F78A2AF"/>
    <w:rsid w:val="7F78A551"/>
    <w:rsid w:val="7F7A7E61"/>
    <w:rsid w:val="7F7BCBF4"/>
    <w:rsid w:val="7F7D73E7"/>
    <w:rsid w:val="7F7D90C1"/>
    <w:rsid w:val="7F7D9A80"/>
    <w:rsid w:val="7F7E597F"/>
    <w:rsid w:val="7F7F0D65"/>
    <w:rsid w:val="7F7F6D36"/>
    <w:rsid w:val="7F7F70BC"/>
    <w:rsid w:val="7F7F8999"/>
    <w:rsid w:val="7F7FBF37"/>
    <w:rsid w:val="7F7FD6DE"/>
    <w:rsid w:val="7F7FFC56"/>
    <w:rsid w:val="7F89B236"/>
    <w:rsid w:val="7F926019"/>
    <w:rsid w:val="7F9572FD"/>
    <w:rsid w:val="7F9584F6"/>
    <w:rsid w:val="7F98AA54"/>
    <w:rsid w:val="7F9BBC83"/>
    <w:rsid w:val="7F9C505B"/>
    <w:rsid w:val="7F9C663B"/>
    <w:rsid w:val="7F9CEBFF"/>
    <w:rsid w:val="7F9E4C42"/>
    <w:rsid w:val="7F9F52B0"/>
    <w:rsid w:val="7F9FD47A"/>
    <w:rsid w:val="7FA688E3"/>
    <w:rsid w:val="7FA692D7"/>
    <w:rsid w:val="7FAD0454"/>
    <w:rsid w:val="7FAECF0B"/>
    <w:rsid w:val="7FAF8C8F"/>
    <w:rsid w:val="7FB18B90"/>
    <w:rsid w:val="7FB478AA"/>
    <w:rsid w:val="7FB57A61"/>
    <w:rsid w:val="7FB6CAB8"/>
    <w:rsid w:val="7FB6F3E6"/>
    <w:rsid w:val="7FB757F2"/>
    <w:rsid w:val="7FB764D3"/>
    <w:rsid w:val="7FB7B8FA"/>
    <w:rsid w:val="7FB7C136"/>
    <w:rsid w:val="7FB7E76A"/>
    <w:rsid w:val="7FB9B1B0"/>
    <w:rsid w:val="7FBA1D3F"/>
    <w:rsid w:val="7FBB7F45"/>
    <w:rsid w:val="7FBD6183"/>
    <w:rsid w:val="7FBE59DD"/>
    <w:rsid w:val="7FBF2129"/>
    <w:rsid w:val="7FBF2331"/>
    <w:rsid w:val="7FBF7D9E"/>
    <w:rsid w:val="7FBF90DB"/>
    <w:rsid w:val="7FBF91D2"/>
    <w:rsid w:val="7FBFAB8C"/>
    <w:rsid w:val="7FC5770A"/>
    <w:rsid w:val="7FC9CEA1"/>
    <w:rsid w:val="7FCB81D5"/>
    <w:rsid w:val="7FCBD35F"/>
    <w:rsid w:val="7FCF323F"/>
    <w:rsid w:val="7FCF74C8"/>
    <w:rsid w:val="7FCFA71F"/>
    <w:rsid w:val="7FD2A395"/>
    <w:rsid w:val="7FD33E64"/>
    <w:rsid w:val="7FD3A271"/>
    <w:rsid w:val="7FD4B7D2"/>
    <w:rsid w:val="7FD569EF"/>
    <w:rsid w:val="7FD6BEB7"/>
    <w:rsid w:val="7FD721B5"/>
    <w:rsid w:val="7FD72F27"/>
    <w:rsid w:val="7FD74AD0"/>
    <w:rsid w:val="7FD75C75"/>
    <w:rsid w:val="7FD791F4"/>
    <w:rsid w:val="7FDAA9AE"/>
    <w:rsid w:val="7FDB1C12"/>
    <w:rsid w:val="7FDB2CFD"/>
    <w:rsid w:val="7FDB73D8"/>
    <w:rsid w:val="7FDDF79A"/>
    <w:rsid w:val="7FDE218C"/>
    <w:rsid w:val="7FDE4EF2"/>
    <w:rsid w:val="7FDED902"/>
    <w:rsid w:val="7FDEF5D4"/>
    <w:rsid w:val="7FDF0565"/>
    <w:rsid w:val="7FDF0BA2"/>
    <w:rsid w:val="7FDF34D8"/>
    <w:rsid w:val="7FDF865F"/>
    <w:rsid w:val="7FDF9BFF"/>
    <w:rsid w:val="7FDFB5F2"/>
    <w:rsid w:val="7FDFFF04"/>
    <w:rsid w:val="7FE48C58"/>
    <w:rsid w:val="7FE527A5"/>
    <w:rsid w:val="7FE72C5C"/>
    <w:rsid w:val="7FE74047"/>
    <w:rsid w:val="7FE7CBCD"/>
    <w:rsid w:val="7FEA88E4"/>
    <w:rsid w:val="7FEAA63B"/>
    <w:rsid w:val="7FEB6DD3"/>
    <w:rsid w:val="7FEBE94B"/>
    <w:rsid w:val="7FEC1310"/>
    <w:rsid w:val="7FEC8648"/>
    <w:rsid w:val="7FEDE98C"/>
    <w:rsid w:val="7FEE6088"/>
    <w:rsid w:val="7FEF09AD"/>
    <w:rsid w:val="7FEF0C9F"/>
    <w:rsid w:val="7FEF237D"/>
    <w:rsid w:val="7FEF4C5F"/>
    <w:rsid w:val="7FEF5926"/>
    <w:rsid w:val="7FEFA1BF"/>
    <w:rsid w:val="7FEFB876"/>
    <w:rsid w:val="7FEFF598"/>
    <w:rsid w:val="7FF230FA"/>
    <w:rsid w:val="7FF295F0"/>
    <w:rsid w:val="7FF31FB6"/>
    <w:rsid w:val="7FF36449"/>
    <w:rsid w:val="7FF3AA0A"/>
    <w:rsid w:val="7FF3B19D"/>
    <w:rsid w:val="7FF4E203"/>
    <w:rsid w:val="7FF50CA1"/>
    <w:rsid w:val="7FF579F3"/>
    <w:rsid w:val="7FF5A00A"/>
    <w:rsid w:val="7FF5BE43"/>
    <w:rsid w:val="7FF656E2"/>
    <w:rsid w:val="7FF6812C"/>
    <w:rsid w:val="7FF70F9D"/>
    <w:rsid w:val="7FF71B4D"/>
    <w:rsid w:val="7FF72597"/>
    <w:rsid w:val="7FF742F0"/>
    <w:rsid w:val="7FF74B7C"/>
    <w:rsid w:val="7FF79D6B"/>
    <w:rsid w:val="7FF7AACF"/>
    <w:rsid w:val="7FF7F8DC"/>
    <w:rsid w:val="7FF7FD72"/>
    <w:rsid w:val="7FF9167D"/>
    <w:rsid w:val="7FF9675A"/>
    <w:rsid w:val="7FF98F93"/>
    <w:rsid w:val="7FF9BE4D"/>
    <w:rsid w:val="7FFAC957"/>
    <w:rsid w:val="7FFADF87"/>
    <w:rsid w:val="7FFB0DA2"/>
    <w:rsid w:val="7FFB230C"/>
    <w:rsid w:val="7FFB2848"/>
    <w:rsid w:val="7FFB2F6F"/>
    <w:rsid w:val="7FFB5FE5"/>
    <w:rsid w:val="7FFB60D7"/>
    <w:rsid w:val="7FFB63EC"/>
    <w:rsid w:val="7FFB6AA4"/>
    <w:rsid w:val="7FFB87D5"/>
    <w:rsid w:val="7FFBAF61"/>
    <w:rsid w:val="7FFBB7D0"/>
    <w:rsid w:val="7FFBC1B8"/>
    <w:rsid w:val="7FFBD8ED"/>
    <w:rsid w:val="7FFBE4C8"/>
    <w:rsid w:val="7FFD44B0"/>
    <w:rsid w:val="7FFD7091"/>
    <w:rsid w:val="7FFD724E"/>
    <w:rsid w:val="7FFE41E5"/>
    <w:rsid w:val="7FFE4F25"/>
    <w:rsid w:val="7FFE5AE1"/>
    <w:rsid w:val="7FFE6CCE"/>
    <w:rsid w:val="7FFE7542"/>
    <w:rsid w:val="7FFE7D88"/>
    <w:rsid w:val="7FFEC4F7"/>
    <w:rsid w:val="7FFF0DAF"/>
    <w:rsid w:val="7FFF0F7E"/>
    <w:rsid w:val="7FFF1F38"/>
    <w:rsid w:val="7FFF1F72"/>
    <w:rsid w:val="7FFF3157"/>
    <w:rsid w:val="7FFF327B"/>
    <w:rsid w:val="7FFF3A14"/>
    <w:rsid w:val="7FFF5D73"/>
    <w:rsid w:val="7FFF5F38"/>
    <w:rsid w:val="7FFF6F4A"/>
    <w:rsid w:val="7FFF7200"/>
    <w:rsid w:val="7FFF72E6"/>
    <w:rsid w:val="7FFF909A"/>
    <w:rsid w:val="7FFF92AC"/>
    <w:rsid w:val="7FFFB6FF"/>
    <w:rsid w:val="7FFFC2AC"/>
    <w:rsid w:val="7FFFCBD3"/>
    <w:rsid w:val="7FFFD078"/>
    <w:rsid w:val="7FFFD9D2"/>
    <w:rsid w:val="7FFFF0C5"/>
    <w:rsid w:val="7FFFF54B"/>
    <w:rsid w:val="7FFFF627"/>
    <w:rsid w:val="7FFFF9FA"/>
    <w:rsid w:val="7FFFFCB3"/>
    <w:rsid w:val="84F7AAB6"/>
    <w:rsid w:val="87AEB80A"/>
    <w:rsid w:val="87F700FF"/>
    <w:rsid w:val="87FB3669"/>
    <w:rsid w:val="87FF2E0B"/>
    <w:rsid w:val="8A89CCB5"/>
    <w:rsid w:val="8AADD071"/>
    <w:rsid w:val="8ADBCAA7"/>
    <w:rsid w:val="8BA72478"/>
    <w:rsid w:val="8BBC8A5D"/>
    <w:rsid w:val="8BDF5C15"/>
    <w:rsid w:val="8BFC6CDE"/>
    <w:rsid w:val="8CBF4211"/>
    <w:rsid w:val="8D5CF2B3"/>
    <w:rsid w:val="8DFB6135"/>
    <w:rsid w:val="8EFF1278"/>
    <w:rsid w:val="8F6F800C"/>
    <w:rsid w:val="8FA7B817"/>
    <w:rsid w:val="8FBEE6A9"/>
    <w:rsid w:val="8FDDCBC6"/>
    <w:rsid w:val="8FEAEF63"/>
    <w:rsid w:val="8FECE894"/>
    <w:rsid w:val="8FF154C5"/>
    <w:rsid w:val="8FF274F4"/>
    <w:rsid w:val="8FFB4D05"/>
    <w:rsid w:val="926B73BD"/>
    <w:rsid w:val="93BCE2AC"/>
    <w:rsid w:val="93FD6926"/>
    <w:rsid w:val="95CFA88D"/>
    <w:rsid w:val="95F67930"/>
    <w:rsid w:val="95FF2FDC"/>
    <w:rsid w:val="9673F130"/>
    <w:rsid w:val="96DD1213"/>
    <w:rsid w:val="96DF2460"/>
    <w:rsid w:val="96EE7FE9"/>
    <w:rsid w:val="977F2862"/>
    <w:rsid w:val="977FD925"/>
    <w:rsid w:val="97AB5F87"/>
    <w:rsid w:val="97CF812F"/>
    <w:rsid w:val="97EF8339"/>
    <w:rsid w:val="98BB8AB9"/>
    <w:rsid w:val="994F3209"/>
    <w:rsid w:val="99BF87AC"/>
    <w:rsid w:val="99CA5C7B"/>
    <w:rsid w:val="99F9EF81"/>
    <w:rsid w:val="9A5BB79D"/>
    <w:rsid w:val="9AFB10B0"/>
    <w:rsid w:val="9AFD492B"/>
    <w:rsid w:val="9B7744AB"/>
    <w:rsid w:val="9B7E2D5C"/>
    <w:rsid w:val="9BA490DA"/>
    <w:rsid w:val="9BCBE851"/>
    <w:rsid w:val="9BE71B70"/>
    <w:rsid w:val="9BEB5570"/>
    <w:rsid w:val="9BED6585"/>
    <w:rsid w:val="9C3F3B40"/>
    <w:rsid w:val="9CB31C0D"/>
    <w:rsid w:val="9DBB5429"/>
    <w:rsid w:val="9DEDE061"/>
    <w:rsid w:val="9DF57585"/>
    <w:rsid w:val="9E6B799F"/>
    <w:rsid w:val="9E9F92CA"/>
    <w:rsid w:val="9EA6116E"/>
    <w:rsid w:val="9EFDECEF"/>
    <w:rsid w:val="9F174199"/>
    <w:rsid w:val="9F19A18B"/>
    <w:rsid w:val="9F3F81FD"/>
    <w:rsid w:val="9F576B84"/>
    <w:rsid w:val="9F7364D5"/>
    <w:rsid w:val="9FAB314C"/>
    <w:rsid w:val="9FBC9013"/>
    <w:rsid w:val="9FBCA33D"/>
    <w:rsid w:val="9FBD4B21"/>
    <w:rsid w:val="9FBFE127"/>
    <w:rsid w:val="9FCFCC22"/>
    <w:rsid w:val="9FD54754"/>
    <w:rsid w:val="9FDF9575"/>
    <w:rsid w:val="9FDFF5EA"/>
    <w:rsid w:val="9FED5EC8"/>
    <w:rsid w:val="9FEF8ACC"/>
    <w:rsid w:val="9FF55462"/>
    <w:rsid w:val="9FF7B110"/>
    <w:rsid w:val="9FFB8C77"/>
    <w:rsid w:val="9FFE1D82"/>
    <w:rsid w:val="9FFF2E59"/>
    <w:rsid w:val="9FFF3A15"/>
    <w:rsid w:val="9FFF77E1"/>
    <w:rsid w:val="9FFFB483"/>
    <w:rsid w:val="A1FFE722"/>
    <w:rsid w:val="A2BD87A9"/>
    <w:rsid w:val="A2BF7EAE"/>
    <w:rsid w:val="A3A4F444"/>
    <w:rsid w:val="A3EB346B"/>
    <w:rsid w:val="A51509D2"/>
    <w:rsid w:val="A5B53C8B"/>
    <w:rsid w:val="A5E3F8F8"/>
    <w:rsid w:val="A662830F"/>
    <w:rsid w:val="A67F0B42"/>
    <w:rsid w:val="A6CD54C7"/>
    <w:rsid w:val="A6FF59CF"/>
    <w:rsid w:val="A74B07D8"/>
    <w:rsid w:val="A77B877F"/>
    <w:rsid w:val="A77F9261"/>
    <w:rsid w:val="A79353BD"/>
    <w:rsid w:val="A7CB0E97"/>
    <w:rsid w:val="A7E106B3"/>
    <w:rsid w:val="A7FF6D9A"/>
    <w:rsid w:val="A7FFC758"/>
    <w:rsid w:val="A9754975"/>
    <w:rsid w:val="A9EE56D8"/>
    <w:rsid w:val="AA6EA8FD"/>
    <w:rsid w:val="AAF185E4"/>
    <w:rsid w:val="AAFFF8D6"/>
    <w:rsid w:val="AAFFFF98"/>
    <w:rsid w:val="AB47366F"/>
    <w:rsid w:val="AB775A78"/>
    <w:rsid w:val="AB7F2A85"/>
    <w:rsid w:val="AB7F95B6"/>
    <w:rsid w:val="AB9C3D72"/>
    <w:rsid w:val="ABBE93BA"/>
    <w:rsid w:val="ABEF22DB"/>
    <w:rsid w:val="ABEFD6F4"/>
    <w:rsid w:val="ABF3ABE4"/>
    <w:rsid w:val="ABF5F4F3"/>
    <w:rsid w:val="ABF7BCC8"/>
    <w:rsid w:val="ABF9C724"/>
    <w:rsid w:val="ABFE7F8A"/>
    <w:rsid w:val="AC9F74B0"/>
    <w:rsid w:val="ACB728F3"/>
    <w:rsid w:val="ACBF0BCE"/>
    <w:rsid w:val="ACEAC139"/>
    <w:rsid w:val="AD3F3E1E"/>
    <w:rsid w:val="AD79F715"/>
    <w:rsid w:val="ADDDDA9E"/>
    <w:rsid w:val="ADF6E925"/>
    <w:rsid w:val="ADFDC5B5"/>
    <w:rsid w:val="ADFF7602"/>
    <w:rsid w:val="AE33ABA9"/>
    <w:rsid w:val="AE6FD55D"/>
    <w:rsid w:val="AE7B4D66"/>
    <w:rsid w:val="AE8F2A1B"/>
    <w:rsid w:val="AEBE4F6A"/>
    <w:rsid w:val="AEBF8898"/>
    <w:rsid w:val="AEEF2E92"/>
    <w:rsid w:val="AEFB2B0E"/>
    <w:rsid w:val="AF27FB76"/>
    <w:rsid w:val="AF5F7F70"/>
    <w:rsid w:val="AFDC7F48"/>
    <w:rsid w:val="AFDD4CD8"/>
    <w:rsid w:val="AFDEF41F"/>
    <w:rsid w:val="AFDFD278"/>
    <w:rsid w:val="AFEE08FD"/>
    <w:rsid w:val="AFF05011"/>
    <w:rsid w:val="AFF6B1BC"/>
    <w:rsid w:val="AFFD0829"/>
    <w:rsid w:val="AFFDE8F0"/>
    <w:rsid w:val="AFFE2BBD"/>
    <w:rsid w:val="AFFE356F"/>
    <w:rsid w:val="AFFE941E"/>
    <w:rsid w:val="AFFF24AF"/>
    <w:rsid w:val="AFFFC4AA"/>
    <w:rsid w:val="B0DFC898"/>
    <w:rsid w:val="B17BCFD5"/>
    <w:rsid w:val="B27BE0BC"/>
    <w:rsid w:val="B2AFA2FE"/>
    <w:rsid w:val="B2DEAAD5"/>
    <w:rsid w:val="B2DF44D2"/>
    <w:rsid w:val="B356FCC3"/>
    <w:rsid w:val="B35C4316"/>
    <w:rsid w:val="B36F43B2"/>
    <w:rsid w:val="B37FEA83"/>
    <w:rsid w:val="B3A715AE"/>
    <w:rsid w:val="B3BFECCC"/>
    <w:rsid w:val="B3CE8574"/>
    <w:rsid w:val="B3DFA77A"/>
    <w:rsid w:val="B3FF1518"/>
    <w:rsid w:val="B3FF51FB"/>
    <w:rsid w:val="B4A9A6E8"/>
    <w:rsid w:val="B4E3D9BB"/>
    <w:rsid w:val="B4F6C2F8"/>
    <w:rsid w:val="B57B33AE"/>
    <w:rsid w:val="B597FA9F"/>
    <w:rsid w:val="B59E4A4E"/>
    <w:rsid w:val="B59F3CC6"/>
    <w:rsid w:val="B5D986D7"/>
    <w:rsid w:val="B5DFDCD2"/>
    <w:rsid w:val="B5F320EC"/>
    <w:rsid w:val="B5F35959"/>
    <w:rsid w:val="B5FF29E6"/>
    <w:rsid w:val="B61D0C74"/>
    <w:rsid w:val="B61D87A6"/>
    <w:rsid w:val="B69701F4"/>
    <w:rsid w:val="B6AB2724"/>
    <w:rsid w:val="B6F51C91"/>
    <w:rsid w:val="B6F74F3C"/>
    <w:rsid w:val="B6FF4A8C"/>
    <w:rsid w:val="B70F356B"/>
    <w:rsid w:val="B7372A44"/>
    <w:rsid w:val="B73F089D"/>
    <w:rsid w:val="B74E90E5"/>
    <w:rsid w:val="B76D6FF4"/>
    <w:rsid w:val="B77536E9"/>
    <w:rsid w:val="B77FA7ED"/>
    <w:rsid w:val="B7AD7DA1"/>
    <w:rsid w:val="B7BD3D5A"/>
    <w:rsid w:val="B7BDBFE9"/>
    <w:rsid w:val="B7BF5E4F"/>
    <w:rsid w:val="B7DEF2FE"/>
    <w:rsid w:val="B7EA9F4C"/>
    <w:rsid w:val="B7F5E37F"/>
    <w:rsid w:val="B7F6594F"/>
    <w:rsid w:val="B7FB5B20"/>
    <w:rsid w:val="B7FCFA71"/>
    <w:rsid w:val="B7FE2913"/>
    <w:rsid w:val="B7FF47C0"/>
    <w:rsid w:val="B7FFB406"/>
    <w:rsid w:val="B86F6C7A"/>
    <w:rsid w:val="B8753772"/>
    <w:rsid w:val="B8F28BF7"/>
    <w:rsid w:val="B8FF4477"/>
    <w:rsid w:val="B927E280"/>
    <w:rsid w:val="B92EA4E7"/>
    <w:rsid w:val="B97F37F9"/>
    <w:rsid w:val="B9BF54D2"/>
    <w:rsid w:val="B9D2DD3C"/>
    <w:rsid w:val="B9DD0567"/>
    <w:rsid w:val="B9FDB8D0"/>
    <w:rsid w:val="BA7B9FEB"/>
    <w:rsid w:val="BA8A4731"/>
    <w:rsid w:val="BADDD74D"/>
    <w:rsid w:val="BAF707B7"/>
    <w:rsid w:val="BAFB7790"/>
    <w:rsid w:val="BAFC6708"/>
    <w:rsid w:val="BAFF25CE"/>
    <w:rsid w:val="BAFF8EA2"/>
    <w:rsid w:val="BB1F8AA8"/>
    <w:rsid w:val="BB3FC00A"/>
    <w:rsid w:val="BB4BE936"/>
    <w:rsid w:val="BB4C5B43"/>
    <w:rsid w:val="BB4F917A"/>
    <w:rsid w:val="BB6FB7A1"/>
    <w:rsid w:val="BB7166D4"/>
    <w:rsid w:val="BB9F7C0B"/>
    <w:rsid w:val="BBA72C45"/>
    <w:rsid w:val="BBAA0808"/>
    <w:rsid w:val="BBAFDB26"/>
    <w:rsid w:val="BBBF4C89"/>
    <w:rsid w:val="BBCBBD5E"/>
    <w:rsid w:val="BBE65140"/>
    <w:rsid w:val="BBECB712"/>
    <w:rsid w:val="BBEFE98B"/>
    <w:rsid w:val="BBF45E0B"/>
    <w:rsid w:val="BBF67D60"/>
    <w:rsid w:val="BBF7884C"/>
    <w:rsid w:val="BBF92643"/>
    <w:rsid w:val="BBF9708F"/>
    <w:rsid w:val="BBFCAEDE"/>
    <w:rsid w:val="BBFDA6B4"/>
    <w:rsid w:val="BBFDAE63"/>
    <w:rsid w:val="BBFE45EA"/>
    <w:rsid w:val="BBFF12DB"/>
    <w:rsid w:val="BBFF6CA2"/>
    <w:rsid w:val="BBFF9E67"/>
    <w:rsid w:val="BBFFF701"/>
    <w:rsid w:val="BCECDB22"/>
    <w:rsid w:val="BCF7689B"/>
    <w:rsid w:val="BCF76A69"/>
    <w:rsid w:val="BCFF203E"/>
    <w:rsid w:val="BD4F524D"/>
    <w:rsid w:val="BD6FACED"/>
    <w:rsid w:val="BD721AF3"/>
    <w:rsid w:val="BD7955C2"/>
    <w:rsid w:val="BD7ADEA0"/>
    <w:rsid w:val="BD7C8C90"/>
    <w:rsid w:val="BD7DCC0B"/>
    <w:rsid w:val="BD7F0288"/>
    <w:rsid w:val="BD9B47D5"/>
    <w:rsid w:val="BDBDA513"/>
    <w:rsid w:val="BDBF57D5"/>
    <w:rsid w:val="BDCD3030"/>
    <w:rsid w:val="BDD530E4"/>
    <w:rsid w:val="BDDFE358"/>
    <w:rsid w:val="BDE802CD"/>
    <w:rsid w:val="BDEF5B1F"/>
    <w:rsid w:val="BDEF911B"/>
    <w:rsid w:val="BDFF52B8"/>
    <w:rsid w:val="BDFF77BE"/>
    <w:rsid w:val="BDFF9DF5"/>
    <w:rsid w:val="BDFFAC64"/>
    <w:rsid w:val="BDFFE1E4"/>
    <w:rsid w:val="BE2ADB76"/>
    <w:rsid w:val="BE2BC662"/>
    <w:rsid w:val="BE4B2B29"/>
    <w:rsid w:val="BE57E143"/>
    <w:rsid w:val="BE65BC49"/>
    <w:rsid w:val="BE6BDA7A"/>
    <w:rsid w:val="BE76E91E"/>
    <w:rsid w:val="BE8B3829"/>
    <w:rsid w:val="BEAB0C48"/>
    <w:rsid w:val="BEAED466"/>
    <w:rsid w:val="BEB3694C"/>
    <w:rsid w:val="BEB7661F"/>
    <w:rsid w:val="BEBE6DF4"/>
    <w:rsid w:val="BECE943B"/>
    <w:rsid w:val="BECF83FA"/>
    <w:rsid w:val="BED7E8F9"/>
    <w:rsid w:val="BEE76259"/>
    <w:rsid w:val="BEEF5945"/>
    <w:rsid w:val="BEEFC816"/>
    <w:rsid w:val="BEF0B690"/>
    <w:rsid w:val="BEFA00D5"/>
    <w:rsid w:val="BEFB1C1B"/>
    <w:rsid w:val="BEFC469F"/>
    <w:rsid w:val="BEFF2B58"/>
    <w:rsid w:val="BEFF7270"/>
    <w:rsid w:val="BEFFB722"/>
    <w:rsid w:val="BEFFDC3A"/>
    <w:rsid w:val="BEFFE77F"/>
    <w:rsid w:val="BF36BFE4"/>
    <w:rsid w:val="BF5D638F"/>
    <w:rsid w:val="BF5FE9D3"/>
    <w:rsid w:val="BF63C44F"/>
    <w:rsid w:val="BF6F2012"/>
    <w:rsid w:val="BF6FEFC0"/>
    <w:rsid w:val="BF793643"/>
    <w:rsid w:val="BF7D62B8"/>
    <w:rsid w:val="BF7F3244"/>
    <w:rsid w:val="BF7FA964"/>
    <w:rsid w:val="BF7FAF53"/>
    <w:rsid w:val="BF7FED60"/>
    <w:rsid w:val="BF9E5DC6"/>
    <w:rsid w:val="BF9F4152"/>
    <w:rsid w:val="BF9F687A"/>
    <w:rsid w:val="BFA28894"/>
    <w:rsid w:val="BFA60E71"/>
    <w:rsid w:val="BFA683AC"/>
    <w:rsid w:val="BFA99580"/>
    <w:rsid w:val="BFAF2DA4"/>
    <w:rsid w:val="BFAF83CB"/>
    <w:rsid w:val="BFAFEA92"/>
    <w:rsid w:val="BFAFF4EA"/>
    <w:rsid w:val="BFB3961B"/>
    <w:rsid w:val="BFB547DA"/>
    <w:rsid w:val="BFB7DD8E"/>
    <w:rsid w:val="BFB957FC"/>
    <w:rsid w:val="BFBB5D80"/>
    <w:rsid w:val="BFBBB106"/>
    <w:rsid w:val="BFBFB650"/>
    <w:rsid w:val="BFC7FB12"/>
    <w:rsid w:val="BFCFE56D"/>
    <w:rsid w:val="BFD3D914"/>
    <w:rsid w:val="BFD635E9"/>
    <w:rsid w:val="BFD99181"/>
    <w:rsid w:val="BFDC4855"/>
    <w:rsid w:val="BFDD88DF"/>
    <w:rsid w:val="BFDEBADD"/>
    <w:rsid w:val="BFDF313B"/>
    <w:rsid w:val="BFDF913E"/>
    <w:rsid w:val="BFDFC3A4"/>
    <w:rsid w:val="BFDFF2A8"/>
    <w:rsid w:val="BFE63267"/>
    <w:rsid w:val="BFE7E2F4"/>
    <w:rsid w:val="BFE9307A"/>
    <w:rsid w:val="BFEB82D2"/>
    <w:rsid w:val="BFEDE13D"/>
    <w:rsid w:val="BFEF0CED"/>
    <w:rsid w:val="BFEF679D"/>
    <w:rsid w:val="BFEF76E6"/>
    <w:rsid w:val="BFEF8EE2"/>
    <w:rsid w:val="BFF6F64B"/>
    <w:rsid w:val="BFF72011"/>
    <w:rsid w:val="BFF74279"/>
    <w:rsid w:val="BFF761B4"/>
    <w:rsid w:val="BFFB20D4"/>
    <w:rsid w:val="BFFB6B5F"/>
    <w:rsid w:val="BFFB8CD9"/>
    <w:rsid w:val="BFFBC5F8"/>
    <w:rsid w:val="BFFBF25B"/>
    <w:rsid w:val="BFFD65C2"/>
    <w:rsid w:val="BFFE12C9"/>
    <w:rsid w:val="BFFE5514"/>
    <w:rsid w:val="BFFE5936"/>
    <w:rsid w:val="BFFE6BC7"/>
    <w:rsid w:val="BFFF21D2"/>
    <w:rsid w:val="BFFFA966"/>
    <w:rsid w:val="BFFFDB7B"/>
    <w:rsid w:val="BFFFF07A"/>
    <w:rsid w:val="C0A76195"/>
    <w:rsid w:val="C19B26EB"/>
    <w:rsid w:val="C1DF5D08"/>
    <w:rsid w:val="C23E3129"/>
    <w:rsid w:val="C33F7CB2"/>
    <w:rsid w:val="C3A78D2E"/>
    <w:rsid w:val="C52F80A0"/>
    <w:rsid w:val="C5672375"/>
    <w:rsid w:val="C5C7B41F"/>
    <w:rsid w:val="C72F3592"/>
    <w:rsid w:val="C73F2B64"/>
    <w:rsid w:val="C77610DF"/>
    <w:rsid w:val="C7DA6B02"/>
    <w:rsid w:val="C7F69CF0"/>
    <w:rsid w:val="C7F7E94E"/>
    <w:rsid w:val="C7FF98AA"/>
    <w:rsid w:val="C9E34720"/>
    <w:rsid w:val="CB1DD84B"/>
    <w:rsid w:val="CB23E71E"/>
    <w:rsid w:val="CBBC4EA7"/>
    <w:rsid w:val="CBBF06CE"/>
    <w:rsid w:val="CBDD1743"/>
    <w:rsid w:val="CBFBAE9F"/>
    <w:rsid w:val="CCE75E13"/>
    <w:rsid w:val="CD1F5082"/>
    <w:rsid w:val="CD3C3076"/>
    <w:rsid w:val="CD4B9137"/>
    <w:rsid w:val="CD6B97E9"/>
    <w:rsid w:val="CD71FCC0"/>
    <w:rsid w:val="CD7F2E16"/>
    <w:rsid w:val="CD87CD23"/>
    <w:rsid w:val="CDABCA59"/>
    <w:rsid w:val="CDBF5AF2"/>
    <w:rsid w:val="CDDEA62E"/>
    <w:rsid w:val="CDE570EB"/>
    <w:rsid w:val="CDEC3105"/>
    <w:rsid w:val="CDFDE30D"/>
    <w:rsid w:val="CDFF8D36"/>
    <w:rsid w:val="CE40DD46"/>
    <w:rsid w:val="CE7AAFD5"/>
    <w:rsid w:val="CE7D643F"/>
    <w:rsid w:val="CEC744B0"/>
    <w:rsid w:val="CECC8CC6"/>
    <w:rsid w:val="CEF3DAF8"/>
    <w:rsid w:val="CEF640EC"/>
    <w:rsid w:val="CEF7D15E"/>
    <w:rsid w:val="CEFC35BD"/>
    <w:rsid w:val="CEFC751A"/>
    <w:rsid w:val="CEFF442F"/>
    <w:rsid w:val="CEFF7CE4"/>
    <w:rsid w:val="CF3FD7A5"/>
    <w:rsid w:val="CF4F243F"/>
    <w:rsid w:val="CF5B1307"/>
    <w:rsid w:val="CF7840D5"/>
    <w:rsid w:val="CF7BEE89"/>
    <w:rsid w:val="CF7F0D58"/>
    <w:rsid w:val="CF7F4E9C"/>
    <w:rsid w:val="CFAF9200"/>
    <w:rsid w:val="CFB245D1"/>
    <w:rsid w:val="CFB3D65B"/>
    <w:rsid w:val="CFB596AF"/>
    <w:rsid w:val="CFBBD4DB"/>
    <w:rsid w:val="CFC8B56D"/>
    <w:rsid w:val="CFDBD244"/>
    <w:rsid w:val="CFEB0443"/>
    <w:rsid w:val="CFEB792A"/>
    <w:rsid w:val="CFF5E55C"/>
    <w:rsid w:val="CFF6E718"/>
    <w:rsid w:val="CFF7A0AA"/>
    <w:rsid w:val="CFFB352A"/>
    <w:rsid w:val="CFFB512A"/>
    <w:rsid w:val="CFFF0C77"/>
    <w:rsid w:val="CFFF58E5"/>
    <w:rsid w:val="CFFF60DC"/>
    <w:rsid w:val="CFFFA8D9"/>
    <w:rsid w:val="CFFFC161"/>
    <w:rsid w:val="CFFFD3E1"/>
    <w:rsid w:val="D1F720DC"/>
    <w:rsid w:val="D27D1734"/>
    <w:rsid w:val="D27DD761"/>
    <w:rsid w:val="D2AE3B8A"/>
    <w:rsid w:val="D2CEF035"/>
    <w:rsid w:val="D36F745A"/>
    <w:rsid w:val="D37FBBE1"/>
    <w:rsid w:val="D3D66E08"/>
    <w:rsid w:val="D3E7C4DA"/>
    <w:rsid w:val="D3ED72CF"/>
    <w:rsid w:val="D3FFDFB8"/>
    <w:rsid w:val="D45DFB48"/>
    <w:rsid w:val="D4FD6E02"/>
    <w:rsid w:val="D4FEEB3F"/>
    <w:rsid w:val="D53F62C5"/>
    <w:rsid w:val="D55FD334"/>
    <w:rsid w:val="D578EF38"/>
    <w:rsid w:val="D5D5641E"/>
    <w:rsid w:val="D5D7E904"/>
    <w:rsid w:val="D5DD96C3"/>
    <w:rsid w:val="D5F22ADA"/>
    <w:rsid w:val="D666E8FA"/>
    <w:rsid w:val="D677E1D8"/>
    <w:rsid w:val="D679F538"/>
    <w:rsid w:val="D6D418F7"/>
    <w:rsid w:val="D6ECA6F1"/>
    <w:rsid w:val="D6F783C7"/>
    <w:rsid w:val="D6FD6157"/>
    <w:rsid w:val="D6FDF821"/>
    <w:rsid w:val="D6FE21FA"/>
    <w:rsid w:val="D6FF9F17"/>
    <w:rsid w:val="D71003E1"/>
    <w:rsid w:val="D71BB9EF"/>
    <w:rsid w:val="D75BDD03"/>
    <w:rsid w:val="D76AE255"/>
    <w:rsid w:val="D777CD1E"/>
    <w:rsid w:val="D77AC1FE"/>
    <w:rsid w:val="D79FF007"/>
    <w:rsid w:val="D7AE688E"/>
    <w:rsid w:val="D7AF7510"/>
    <w:rsid w:val="D7BD8F8C"/>
    <w:rsid w:val="D7CCEFAC"/>
    <w:rsid w:val="D7D64D59"/>
    <w:rsid w:val="D7DB72CE"/>
    <w:rsid w:val="D7DD8A64"/>
    <w:rsid w:val="D7E45B77"/>
    <w:rsid w:val="D7E76698"/>
    <w:rsid w:val="D7ECF238"/>
    <w:rsid w:val="D7EF5AC8"/>
    <w:rsid w:val="D7EF9964"/>
    <w:rsid w:val="D7F1763E"/>
    <w:rsid w:val="D7FA9E80"/>
    <w:rsid w:val="D7FF0C71"/>
    <w:rsid w:val="D7FF909E"/>
    <w:rsid w:val="D7FFB172"/>
    <w:rsid w:val="D7FFE44C"/>
    <w:rsid w:val="D8B3D273"/>
    <w:rsid w:val="D8DB9E34"/>
    <w:rsid w:val="D94F14D8"/>
    <w:rsid w:val="D96F90DC"/>
    <w:rsid w:val="D98E856C"/>
    <w:rsid w:val="D9A1B583"/>
    <w:rsid w:val="D9A7B484"/>
    <w:rsid w:val="D9AADC1C"/>
    <w:rsid w:val="D9C7DA5F"/>
    <w:rsid w:val="D9DB1C44"/>
    <w:rsid w:val="D9DF1430"/>
    <w:rsid w:val="D9F4C6F5"/>
    <w:rsid w:val="D9FCA158"/>
    <w:rsid w:val="DA5F4D0E"/>
    <w:rsid w:val="DA6F972E"/>
    <w:rsid w:val="DABB4E5F"/>
    <w:rsid w:val="DABDB1C9"/>
    <w:rsid w:val="DADF96F4"/>
    <w:rsid w:val="DAF3C996"/>
    <w:rsid w:val="DAF57442"/>
    <w:rsid w:val="DB36C5D1"/>
    <w:rsid w:val="DB3F45D9"/>
    <w:rsid w:val="DB5E10DC"/>
    <w:rsid w:val="DB7531F8"/>
    <w:rsid w:val="DB7A90BA"/>
    <w:rsid w:val="DB7E78FC"/>
    <w:rsid w:val="DB7FF5EF"/>
    <w:rsid w:val="DB9FDDCF"/>
    <w:rsid w:val="DBAA992F"/>
    <w:rsid w:val="DBAF7A4E"/>
    <w:rsid w:val="DBBBC847"/>
    <w:rsid w:val="DBBD3C40"/>
    <w:rsid w:val="DBBD5538"/>
    <w:rsid w:val="DBBF0592"/>
    <w:rsid w:val="DBBFB08F"/>
    <w:rsid w:val="DBCB7DC8"/>
    <w:rsid w:val="DBD3F915"/>
    <w:rsid w:val="DBDE2689"/>
    <w:rsid w:val="DBDF6C24"/>
    <w:rsid w:val="DBDFBDB9"/>
    <w:rsid w:val="DBEF9450"/>
    <w:rsid w:val="DBF85D4C"/>
    <w:rsid w:val="DBFCC932"/>
    <w:rsid w:val="DBFD1344"/>
    <w:rsid w:val="DBFEE101"/>
    <w:rsid w:val="DBFF2207"/>
    <w:rsid w:val="DBFF4BCE"/>
    <w:rsid w:val="DBFF51BD"/>
    <w:rsid w:val="DBFF87E4"/>
    <w:rsid w:val="DCC94AB4"/>
    <w:rsid w:val="DCCF3705"/>
    <w:rsid w:val="DCD69E80"/>
    <w:rsid w:val="DCDDC39D"/>
    <w:rsid w:val="DCDF9D99"/>
    <w:rsid w:val="DCEFA115"/>
    <w:rsid w:val="DD1F789D"/>
    <w:rsid w:val="DD5307BF"/>
    <w:rsid w:val="DD572523"/>
    <w:rsid w:val="DD6B5654"/>
    <w:rsid w:val="DDAF1B1C"/>
    <w:rsid w:val="DDB309A9"/>
    <w:rsid w:val="DDB58BDA"/>
    <w:rsid w:val="DDB7FB96"/>
    <w:rsid w:val="DDBF2E5D"/>
    <w:rsid w:val="DDBF5BD6"/>
    <w:rsid w:val="DDBF97C5"/>
    <w:rsid w:val="DDCFE9D5"/>
    <w:rsid w:val="DDDA0E60"/>
    <w:rsid w:val="DDDE4676"/>
    <w:rsid w:val="DDDE59C9"/>
    <w:rsid w:val="DDDF187B"/>
    <w:rsid w:val="DDDF216B"/>
    <w:rsid w:val="DDDFB742"/>
    <w:rsid w:val="DDE7980C"/>
    <w:rsid w:val="DDE9789A"/>
    <w:rsid w:val="DDED3292"/>
    <w:rsid w:val="DDF3E616"/>
    <w:rsid w:val="DDF47445"/>
    <w:rsid w:val="DDFAD25E"/>
    <w:rsid w:val="DDFF1327"/>
    <w:rsid w:val="DE2EBB45"/>
    <w:rsid w:val="DE3DED03"/>
    <w:rsid w:val="DE5FA857"/>
    <w:rsid w:val="DE784987"/>
    <w:rsid w:val="DE7F302E"/>
    <w:rsid w:val="DE84579B"/>
    <w:rsid w:val="DEAD096F"/>
    <w:rsid w:val="DEAFA856"/>
    <w:rsid w:val="DEAFC58E"/>
    <w:rsid w:val="DEBBD041"/>
    <w:rsid w:val="DED4786A"/>
    <w:rsid w:val="DED6D00B"/>
    <w:rsid w:val="DED7CDF7"/>
    <w:rsid w:val="DEDA52C8"/>
    <w:rsid w:val="DEDBDBFA"/>
    <w:rsid w:val="DEDC5A39"/>
    <w:rsid w:val="DEDEF4F0"/>
    <w:rsid w:val="DEED553A"/>
    <w:rsid w:val="DEEFCEA2"/>
    <w:rsid w:val="DEFB3697"/>
    <w:rsid w:val="DEFD839E"/>
    <w:rsid w:val="DEFE16AD"/>
    <w:rsid w:val="DEFE3A0A"/>
    <w:rsid w:val="DEFF422A"/>
    <w:rsid w:val="DEFFA812"/>
    <w:rsid w:val="DF02D124"/>
    <w:rsid w:val="DF269956"/>
    <w:rsid w:val="DF2F0A15"/>
    <w:rsid w:val="DF36C839"/>
    <w:rsid w:val="DF3A495B"/>
    <w:rsid w:val="DF3D5DD8"/>
    <w:rsid w:val="DF4D41A1"/>
    <w:rsid w:val="DF4FD889"/>
    <w:rsid w:val="DF5EBAE7"/>
    <w:rsid w:val="DF5F1F25"/>
    <w:rsid w:val="DF5F6276"/>
    <w:rsid w:val="DF6798BA"/>
    <w:rsid w:val="DF724E88"/>
    <w:rsid w:val="DF750B04"/>
    <w:rsid w:val="DF779485"/>
    <w:rsid w:val="DF793A5C"/>
    <w:rsid w:val="DF7CCDFF"/>
    <w:rsid w:val="DF7D3DE3"/>
    <w:rsid w:val="DF7F0329"/>
    <w:rsid w:val="DF7F59F8"/>
    <w:rsid w:val="DF7FB9AA"/>
    <w:rsid w:val="DF8B507D"/>
    <w:rsid w:val="DF95300D"/>
    <w:rsid w:val="DF9FD1E9"/>
    <w:rsid w:val="DFAAFB89"/>
    <w:rsid w:val="DFACF6D8"/>
    <w:rsid w:val="DFAF49FB"/>
    <w:rsid w:val="DFAFDFA1"/>
    <w:rsid w:val="DFB34C78"/>
    <w:rsid w:val="DFB7EA53"/>
    <w:rsid w:val="DFBD05B1"/>
    <w:rsid w:val="DFBFFB2A"/>
    <w:rsid w:val="DFCA760B"/>
    <w:rsid w:val="DFCE85F9"/>
    <w:rsid w:val="DFD682B2"/>
    <w:rsid w:val="DFDB3BD4"/>
    <w:rsid w:val="DFDDF9BF"/>
    <w:rsid w:val="DFDE24AE"/>
    <w:rsid w:val="DFDF9E97"/>
    <w:rsid w:val="DFE7AAFB"/>
    <w:rsid w:val="DFEC4B87"/>
    <w:rsid w:val="DFF59F04"/>
    <w:rsid w:val="DFF5CBDE"/>
    <w:rsid w:val="DFF60129"/>
    <w:rsid w:val="DFF6FB9C"/>
    <w:rsid w:val="DFF70389"/>
    <w:rsid w:val="DFF7145F"/>
    <w:rsid w:val="DFF73966"/>
    <w:rsid w:val="DFF73D35"/>
    <w:rsid w:val="DFF75A19"/>
    <w:rsid w:val="DFFB3A26"/>
    <w:rsid w:val="DFFB471E"/>
    <w:rsid w:val="DFFB73AB"/>
    <w:rsid w:val="DFFD15C1"/>
    <w:rsid w:val="DFFDB80F"/>
    <w:rsid w:val="DFFE680F"/>
    <w:rsid w:val="DFFEA930"/>
    <w:rsid w:val="DFFF04AB"/>
    <w:rsid w:val="DFFF080B"/>
    <w:rsid w:val="DFFF096F"/>
    <w:rsid w:val="DFFF696C"/>
    <w:rsid w:val="DFFF6EBF"/>
    <w:rsid w:val="DFFF9E25"/>
    <w:rsid w:val="DFFFD570"/>
    <w:rsid w:val="DFFFEF3D"/>
    <w:rsid w:val="E0BA8DF6"/>
    <w:rsid w:val="E297E36D"/>
    <w:rsid w:val="E2BB888E"/>
    <w:rsid w:val="E2FBA8CA"/>
    <w:rsid w:val="E3F5A4B0"/>
    <w:rsid w:val="E3FB44EF"/>
    <w:rsid w:val="E3FDDA28"/>
    <w:rsid w:val="E3FFB465"/>
    <w:rsid w:val="E45EDB18"/>
    <w:rsid w:val="E45F1ADE"/>
    <w:rsid w:val="E49BA85D"/>
    <w:rsid w:val="E4BDD991"/>
    <w:rsid w:val="E4FB75C8"/>
    <w:rsid w:val="E5BFB51B"/>
    <w:rsid w:val="E5E71C56"/>
    <w:rsid w:val="E5F00DC3"/>
    <w:rsid w:val="E5FCACFC"/>
    <w:rsid w:val="E5FD3FDE"/>
    <w:rsid w:val="E5FF0E13"/>
    <w:rsid w:val="E637D695"/>
    <w:rsid w:val="E6478A22"/>
    <w:rsid w:val="E69FB9BB"/>
    <w:rsid w:val="E6B70875"/>
    <w:rsid w:val="E6D521E3"/>
    <w:rsid w:val="E6D6DA25"/>
    <w:rsid w:val="E6EA8233"/>
    <w:rsid w:val="E6FD9FB2"/>
    <w:rsid w:val="E6FE3B3F"/>
    <w:rsid w:val="E6FFB677"/>
    <w:rsid w:val="E73F27CC"/>
    <w:rsid w:val="E75BE441"/>
    <w:rsid w:val="E75D3608"/>
    <w:rsid w:val="E7674F56"/>
    <w:rsid w:val="E76F3E5A"/>
    <w:rsid w:val="E77B4B24"/>
    <w:rsid w:val="E77BD32A"/>
    <w:rsid w:val="E77F46DA"/>
    <w:rsid w:val="E79BCD75"/>
    <w:rsid w:val="E7ABE8E3"/>
    <w:rsid w:val="E7B26435"/>
    <w:rsid w:val="E7B7ADC1"/>
    <w:rsid w:val="E7CF58EB"/>
    <w:rsid w:val="E7DF15EC"/>
    <w:rsid w:val="E7EBCF59"/>
    <w:rsid w:val="E7EDA51F"/>
    <w:rsid w:val="E7EE0EF8"/>
    <w:rsid w:val="E7EFAD2C"/>
    <w:rsid w:val="E7EFED29"/>
    <w:rsid w:val="E7F81B06"/>
    <w:rsid w:val="E7FB3C69"/>
    <w:rsid w:val="E7FD1A22"/>
    <w:rsid w:val="E7FD3C41"/>
    <w:rsid w:val="E7FD428F"/>
    <w:rsid w:val="E7FD9934"/>
    <w:rsid w:val="E7FE35FB"/>
    <w:rsid w:val="E7FF2B12"/>
    <w:rsid w:val="E7FFA044"/>
    <w:rsid w:val="E7FFDA8F"/>
    <w:rsid w:val="E7FFFBB8"/>
    <w:rsid w:val="E87A8334"/>
    <w:rsid w:val="E8EB95A4"/>
    <w:rsid w:val="E9B70E34"/>
    <w:rsid w:val="E9BFF888"/>
    <w:rsid w:val="E9FB48DC"/>
    <w:rsid w:val="EA679D86"/>
    <w:rsid w:val="EA68AAD6"/>
    <w:rsid w:val="EA6B814A"/>
    <w:rsid w:val="EA6D7324"/>
    <w:rsid w:val="EABFDFA7"/>
    <w:rsid w:val="EAD779F7"/>
    <w:rsid w:val="EAEDAFEF"/>
    <w:rsid w:val="EAFF6702"/>
    <w:rsid w:val="EAFFA4C6"/>
    <w:rsid w:val="EAFFEDC8"/>
    <w:rsid w:val="EB1E480E"/>
    <w:rsid w:val="EB5BA01E"/>
    <w:rsid w:val="EB5FE5E3"/>
    <w:rsid w:val="EB7716B9"/>
    <w:rsid w:val="EBB48D7F"/>
    <w:rsid w:val="EBBAA18E"/>
    <w:rsid w:val="EBBC8951"/>
    <w:rsid w:val="EBBD14E6"/>
    <w:rsid w:val="EBD2303F"/>
    <w:rsid w:val="EBD7CC98"/>
    <w:rsid w:val="EBDEE141"/>
    <w:rsid w:val="EBDF74EA"/>
    <w:rsid w:val="EBDFD14A"/>
    <w:rsid w:val="EBE552C8"/>
    <w:rsid w:val="EBE704EC"/>
    <w:rsid w:val="EBEECEEB"/>
    <w:rsid w:val="EBEF9994"/>
    <w:rsid w:val="EBF5B55E"/>
    <w:rsid w:val="EBF7ABB0"/>
    <w:rsid w:val="EBF7BFEC"/>
    <w:rsid w:val="EBF7D4D3"/>
    <w:rsid w:val="EBF7EECA"/>
    <w:rsid w:val="EBF9C7CA"/>
    <w:rsid w:val="EBFDE7DF"/>
    <w:rsid w:val="EBFE788E"/>
    <w:rsid w:val="EBFF2ABD"/>
    <w:rsid w:val="EBFF54D4"/>
    <w:rsid w:val="EBFFD88F"/>
    <w:rsid w:val="EC2CC076"/>
    <w:rsid w:val="ECBB96B3"/>
    <w:rsid w:val="ECDFABB3"/>
    <w:rsid w:val="ECDFB8E9"/>
    <w:rsid w:val="ECE65E95"/>
    <w:rsid w:val="ECF71B4C"/>
    <w:rsid w:val="ECF72239"/>
    <w:rsid w:val="ECFD4A09"/>
    <w:rsid w:val="ECFD8EA1"/>
    <w:rsid w:val="ED557E1E"/>
    <w:rsid w:val="ED972566"/>
    <w:rsid w:val="ED9B351E"/>
    <w:rsid w:val="EDBDB6FC"/>
    <w:rsid w:val="EDBE3F67"/>
    <w:rsid w:val="EDCB7C4A"/>
    <w:rsid w:val="EDCEE03D"/>
    <w:rsid w:val="EDEA914F"/>
    <w:rsid w:val="EDEFD9E6"/>
    <w:rsid w:val="EDF55B43"/>
    <w:rsid w:val="EDF57B51"/>
    <w:rsid w:val="EDF5E4E3"/>
    <w:rsid w:val="EDF9664E"/>
    <w:rsid w:val="EDFB0B0A"/>
    <w:rsid w:val="EDFB14D5"/>
    <w:rsid w:val="EDFB86ED"/>
    <w:rsid w:val="EDFDE268"/>
    <w:rsid w:val="EE1F9EFE"/>
    <w:rsid w:val="EE2F9292"/>
    <w:rsid w:val="EE7A3ABF"/>
    <w:rsid w:val="EE7F5095"/>
    <w:rsid w:val="EE7FB778"/>
    <w:rsid w:val="EE8F7D59"/>
    <w:rsid w:val="EEB758FE"/>
    <w:rsid w:val="EEBFE637"/>
    <w:rsid w:val="EED7916F"/>
    <w:rsid w:val="EEDF392A"/>
    <w:rsid w:val="EEDF4655"/>
    <w:rsid w:val="EEDF64D2"/>
    <w:rsid w:val="EEEED245"/>
    <w:rsid w:val="EEEEE499"/>
    <w:rsid w:val="EEEF5770"/>
    <w:rsid w:val="EEEF663D"/>
    <w:rsid w:val="EEEFF21E"/>
    <w:rsid w:val="EEFBDE67"/>
    <w:rsid w:val="EEFDD9CE"/>
    <w:rsid w:val="EEFE63F9"/>
    <w:rsid w:val="EEFF0E10"/>
    <w:rsid w:val="EEFFB3C3"/>
    <w:rsid w:val="EF2F3EE8"/>
    <w:rsid w:val="EF375FCE"/>
    <w:rsid w:val="EF37D8B3"/>
    <w:rsid w:val="EF3F662E"/>
    <w:rsid w:val="EF5B1BBA"/>
    <w:rsid w:val="EF5EFA77"/>
    <w:rsid w:val="EF6F751A"/>
    <w:rsid w:val="EF71427D"/>
    <w:rsid w:val="EF775AF9"/>
    <w:rsid w:val="EF77D198"/>
    <w:rsid w:val="EF77DC22"/>
    <w:rsid w:val="EF79226A"/>
    <w:rsid w:val="EF7934B4"/>
    <w:rsid w:val="EF7B4021"/>
    <w:rsid w:val="EF7B5BEE"/>
    <w:rsid w:val="EF7E34AE"/>
    <w:rsid w:val="EF7F087D"/>
    <w:rsid w:val="EF7F35DA"/>
    <w:rsid w:val="EFA3D196"/>
    <w:rsid w:val="EFACC2B0"/>
    <w:rsid w:val="EFBB3A82"/>
    <w:rsid w:val="EFBD1209"/>
    <w:rsid w:val="EFBDBD31"/>
    <w:rsid w:val="EFBE9370"/>
    <w:rsid w:val="EFBF0C2D"/>
    <w:rsid w:val="EFBF81E3"/>
    <w:rsid w:val="EFBFAAE8"/>
    <w:rsid w:val="EFBFEB95"/>
    <w:rsid w:val="EFC52A33"/>
    <w:rsid w:val="EFD51375"/>
    <w:rsid w:val="EFD69FC0"/>
    <w:rsid w:val="EFD98E59"/>
    <w:rsid w:val="EFDABAF9"/>
    <w:rsid w:val="EFDAEE9D"/>
    <w:rsid w:val="EFDBFB5A"/>
    <w:rsid w:val="EFDDF5CC"/>
    <w:rsid w:val="EFEA6A1F"/>
    <w:rsid w:val="EFEB6245"/>
    <w:rsid w:val="EFED895B"/>
    <w:rsid w:val="EFEDBA7E"/>
    <w:rsid w:val="EFEE08C9"/>
    <w:rsid w:val="EFEE3465"/>
    <w:rsid w:val="EFEF6AF8"/>
    <w:rsid w:val="EFEF83AE"/>
    <w:rsid w:val="EFEFAD0E"/>
    <w:rsid w:val="EFF57113"/>
    <w:rsid w:val="EFF6744B"/>
    <w:rsid w:val="EFFA6DAF"/>
    <w:rsid w:val="EFFAD4B1"/>
    <w:rsid w:val="EFFB09C0"/>
    <w:rsid w:val="EFFB76E9"/>
    <w:rsid w:val="EFFB8EC5"/>
    <w:rsid w:val="EFFDC41B"/>
    <w:rsid w:val="EFFDF7AB"/>
    <w:rsid w:val="EFFE3124"/>
    <w:rsid w:val="EFFE4985"/>
    <w:rsid w:val="EFFE5DAC"/>
    <w:rsid w:val="EFFE9964"/>
    <w:rsid w:val="EFFEA15B"/>
    <w:rsid w:val="EFFF244E"/>
    <w:rsid w:val="EFFF509E"/>
    <w:rsid w:val="EFFF6111"/>
    <w:rsid w:val="EFFF6A43"/>
    <w:rsid w:val="EFFFD935"/>
    <w:rsid w:val="F0585F5C"/>
    <w:rsid w:val="F073A576"/>
    <w:rsid w:val="F0FA0949"/>
    <w:rsid w:val="F11FD7DC"/>
    <w:rsid w:val="F18A5040"/>
    <w:rsid w:val="F1DED42D"/>
    <w:rsid w:val="F1F6FEB0"/>
    <w:rsid w:val="F1FAAB75"/>
    <w:rsid w:val="F1FB17BD"/>
    <w:rsid w:val="F1FC5284"/>
    <w:rsid w:val="F1FD3BCF"/>
    <w:rsid w:val="F1FDFFE2"/>
    <w:rsid w:val="F1FE9189"/>
    <w:rsid w:val="F27E16A8"/>
    <w:rsid w:val="F28D31A2"/>
    <w:rsid w:val="F2D9E2F4"/>
    <w:rsid w:val="F2DF6143"/>
    <w:rsid w:val="F2DFDFFD"/>
    <w:rsid w:val="F2EF9109"/>
    <w:rsid w:val="F2FBCE5C"/>
    <w:rsid w:val="F2FFAA95"/>
    <w:rsid w:val="F2FFE284"/>
    <w:rsid w:val="F33F1141"/>
    <w:rsid w:val="F366949F"/>
    <w:rsid w:val="F36E2FD9"/>
    <w:rsid w:val="F37E1DEA"/>
    <w:rsid w:val="F39D5838"/>
    <w:rsid w:val="F3BB4096"/>
    <w:rsid w:val="F3BFF521"/>
    <w:rsid w:val="F3CBC2B2"/>
    <w:rsid w:val="F3DE7E49"/>
    <w:rsid w:val="F3DF5A76"/>
    <w:rsid w:val="F3DF778F"/>
    <w:rsid w:val="F3EB28C9"/>
    <w:rsid w:val="F3F3FE10"/>
    <w:rsid w:val="F3F50641"/>
    <w:rsid w:val="F3F98F9D"/>
    <w:rsid w:val="F3FB16D7"/>
    <w:rsid w:val="F3FC97A6"/>
    <w:rsid w:val="F3FD4626"/>
    <w:rsid w:val="F3FDD7DD"/>
    <w:rsid w:val="F3FE150D"/>
    <w:rsid w:val="F3FF0B36"/>
    <w:rsid w:val="F3FF4051"/>
    <w:rsid w:val="F47F35C4"/>
    <w:rsid w:val="F4BF282C"/>
    <w:rsid w:val="F4BF2BC6"/>
    <w:rsid w:val="F4CF2FA1"/>
    <w:rsid w:val="F4EFBF0C"/>
    <w:rsid w:val="F4FD8CEC"/>
    <w:rsid w:val="F4FF025A"/>
    <w:rsid w:val="F54A817F"/>
    <w:rsid w:val="F567AC8D"/>
    <w:rsid w:val="F56AF9D2"/>
    <w:rsid w:val="F571E677"/>
    <w:rsid w:val="F5737B25"/>
    <w:rsid w:val="F579F251"/>
    <w:rsid w:val="F57F2988"/>
    <w:rsid w:val="F57F7419"/>
    <w:rsid w:val="F57FEC26"/>
    <w:rsid w:val="F5AF08FC"/>
    <w:rsid w:val="F5B7BD7B"/>
    <w:rsid w:val="F5BAE710"/>
    <w:rsid w:val="F5CE0644"/>
    <w:rsid w:val="F5CF1E8D"/>
    <w:rsid w:val="F5D63671"/>
    <w:rsid w:val="F5DF001F"/>
    <w:rsid w:val="F5E7A262"/>
    <w:rsid w:val="F5EE69C7"/>
    <w:rsid w:val="F5F7FB56"/>
    <w:rsid w:val="F5FB2C61"/>
    <w:rsid w:val="F5FB411B"/>
    <w:rsid w:val="F5FDF752"/>
    <w:rsid w:val="F5FE5E01"/>
    <w:rsid w:val="F66B5AA5"/>
    <w:rsid w:val="F66E7621"/>
    <w:rsid w:val="F6778AA5"/>
    <w:rsid w:val="F6ADAF0D"/>
    <w:rsid w:val="F6B209EF"/>
    <w:rsid w:val="F6BB01FD"/>
    <w:rsid w:val="F6BF98F8"/>
    <w:rsid w:val="F6BFA532"/>
    <w:rsid w:val="F6BFFF68"/>
    <w:rsid w:val="F6C33687"/>
    <w:rsid w:val="F6CF0A30"/>
    <w:rsid w:val="F6D2EB4F"/>
    <w:rsid w:val="F6D3C07F"/>
    <w:rsid w:val="F6DE7191"/>
    <w:rsid w:val="F6DF8244"/>
    <w:rsid w:val="F6DFCD64"/>
    <w:rsid w:val="F6EFE36E"/>
    <w:rsid w:val="F6F2D499"/>
    <w:rsid w:val="F6F678AA"/>
    <w:rsid w:val="F6FA22AA"/>
    <w:rsid w:val="F6FC2A22"/>
    <w:rsid w:val="F6FD252F"/>
    <w:rsid w:val="F6FF616D"/>
    <w:rsid w:val="F6FFEE8C"/>
    <w:rsid w:val="F71D71DE"/>
    <w:rsid w:val="F72D60E5"/>
    <w:rsid w:val="F73537F0"/>
    <w:rsid w:val="F7361A1B"/>
    <w:rsid w:val="F73E4FA7"/>
    <w:rsid w:val="F73EB50F"/>
    <w:rsid w:val="F73F4580"/>
    <w:rsid w:val="F73F7CC0"/>
    <w:rsid w:val="F74B01C2"/>
    <w:rsid w:val="F75B25DD"/>
    <w:rsid w:val="F76B4225"/>
    <w:rsid w:val="F76DAF0A"/>
    <w:rsid w:val="F76F1BA6"/>
    <w:rsid w:val="F76F3603"/>
    <w:rsid w:val="F771AB83"/>
    <w:rsid w:val="F7748C64"/>
    <w:rsid w:val="F7752FD3"/>
    <w:rsid w:val="F77730DD"/>
    <w:rsid w:val="F77F7EDB"/>
    <w:rsid w:val="F77FA704"/>
    <w:rsid w:val="F789E725"/>
    <w:rsid w:val="F799C839"/>
    <w:rsid w:val="F79DE014"/>
    <w:rsid w:val="F7A12FF6"/>
    <w:rsid w:val="F7A23CD2"/>
    <w:rsid w:val="F7B3AFB0"/>
    <w:rsid w:val="F7B514E2"/>
    <w:rsid w:val="F7BB5EF8"/>
    <w:rsid w:val="F7BB85F9"/>
    <w:rsid w:val="F7BB8EF9"/>
    <w:rsid w:val="F7BC5A08"/>
    <w:rsid w:val="F7BF2935"/>
    <w:rsid w:val="F7BFB013"/>
    <w:rsid w:val="F7C9D896"/>
    <w:rsid w:val="F7CA2041"/>
    <w:rsid w:val="F7CBB9C7"/>
    <w:rsid w:val="F7CBD2E1"/>
    <w:rsid w:val="F7CDF483"/>
    <w:rsid w:val="F7CF0722"/>
    <w:rsid w:val="F7D3F5DE"/>
    <w:rsid w:val="F7D74B67"/>
    <w:rsid w:val="F7D921C7"/>
    <w:rsid w:val="F7DBB1A1"/>
    <w:rsid w:val="F7DDEA5D"/>
    <w:rsid w:val="F7DE16C3"/>
    <w:rsid w:val="F7DE7C65"/>
    <w:rsid w:val="F7DF3429"/>
    <w:rsid w:val="F7DF6152"/>
    <w:rsid w:val="F7DFBDE1"/>
    <w:rsid w:val="F7E7D718"/>
    <w:rsid w:val="F7E991CD"/>
    <w:rsid w:val="F7EE0DCF"/>
    <w:rsid w:val="F7EF0110"/>
    <w:rsid w:val="F7EF29F3"/>
    <w:rsid w:val="F7F36FAB"/>
    <w:rsid w:val="F7F4D035"/>
    <w:rsid w:val="F7F71092"/>
    <w:rsid w:val="F7F74D9A"/>
    <w:rsid w:val="F7F753B1"/>
    <w:rsid w:val="F7F7BCBB"/>
    <w:rsid w:val="F7F9AD1D"/>
    <w:rsid w:val="F7FAB526"/>
    <w:rsid w:val="F7FAE18A"/>
    <w:rsid w:val="F7FB19FF"/>
    <w:rsid w:val="F7FB5499"/>
    <w:rsid w:val="F7FB9932"/>
    <w:rsid w:val="F7FD15F3"/>
    <w:rsid w:val="F7FD6ACA"/>
    <w:rsid w:val="F7FDC502"/>
    <w:rsid w:val="F7FDDD9B"/>
    <w:rsid w:val="F7FE2CA3"/>
    <w:rsid w:val="F7FE8DD2"/>
    <w:rsid w:val="F7FF3191"/>
    <w:rsid w:val="F7FF39F4"/>
    <w:rsid w:val="F7FF6D1E"/>
    <w:rsid w:val="F7FF860D"/>
    <w:rsid w:val="F7FF8901"/>
    <w:rsid w:val="F7FF9D4C"/>
    <w:rsid w:val="F7FF9F52"/>
    <w:rsid w:val="F7FFA15E"/>
    <w:rsid w:val="F7FFDF38"/>
    <w:rsid w:val="F7FFF3BD"/>
    <w:rsid w:val="F8392D3F"/>
    <w:rsid w:val="F8736415"/>
    <w:rsid w:val="F87DCF95"/>
    <w:rsid w:val="F8AF24F9"/>
    <w:rsid w:val="F8B77259"/>
    <w:rsid w:val="F8D7964C"/>
    <w:rsid w:val="F8DF73BE"/>
    <w:rsid w:val="F8EB7CA8"/>
    <w:rsid w:val="F8ED479F"/>
    <w:rsid w:val="F8EF2E59"/>
    <w:rsid w:val="F8EF68EF"/>
    <w:rsid w:val="F8FB59DF"/>
    <w:rsid w:val="F8FD9619"/>
    <w:rsid w:val="F8FF2AAD"/>
    <w:rsid w:val="F920A596"/>
    <w:rsid w:val="F92F8E1C"/>
    <w:rsid w:val="F95F3FA4"/>
    <w:rsid w:val="F9772A5C"/>
    <w:rsid w:val="F9796D70"/>
    <w:rsid w:val="F97BFC1E"/>
    <w:rsid w:val="F97E8773"/>
    <w:rsid w:val="F97F6238"/>
    <w:rsid w:val="F9AFE64B"/>
    <w:rsid w:val="F9BF1DA9"/>
    <w:rsid w:val="F9BFDA10"/>
    <w:rsid w:val="F9DA1A84"/>
    <w:rsid w:val="F9DDA0AF"/>
    <w:rsid w:val="F9DF5D9B"/>
    <w:rsid w:val="F9DF9436"/>
    <w:rsid w:val="F9E7DAD9"/>
    <w:rsid w:val="F9E957F8"/>
    <w:rsid w:val="F9EAC3EF"/>
    <w:rsid w:val="F9EFE408"/>
    <w:rsid w:val="F9F7A790"/>
    <w:rsid w:val="F9FA7648"/>
    <w:rsid w:val="F9FBB697"/>
    <w:rsid w:val="F9FE26D0"/>
    <w:rsid w:val="F9FE568C"/>
    <w:rsid w:val="F9FEFBE8"/>
    <w:rsid w:val="F9FFFC65"/>
    <w:rsid w:val="FA1FFEED"/>
    <w:rsid w:val="FA317BA1"/>
    <w:rsid w:val="FA3B3E55"/>
    <w:rsid w:val="FA7BAC9D"/>
    <w:rsid w:val="FA7D931E"/>
    <w:rsid w:val="FA8F7A6C"/>
    <w:rsid w:val="FA9EF8AC"/>
    <w:rsid w:val="FAB7E9AE"/>
    <w:rsid w:val="FABE9E77"/>
    <w:rsid w:val="FABF39CF"/>
    <w:rsid w:val="FAD649DF"/>
    <w:rsid w:val="FAE8336C"/>
    <w:rsid w:val="FAEC3598"/>
    <w:rsid w:val="FAEFF486"/>
    <w:rsid w:val="FAF7EA2E"/>
    <w:rsid w:val="FAFCBAD5"/>
    <w:rsid w:val="FAFE4638"/>
    <w:rsid w:val="FAFE8757"/>
    <w:rsid w:val="FAFF790A"/>
    <w:rsid w:val="FAFFB717"/>
    <w:rsid w:val="FAFFD645"/>
    <w:rsid w:val="FAFFD88A"/>
    <w:rsid w:val="FAFFDEE9"/>
    <w:rsid w:val="FB13B530"/>
    <w:rsid w:val="FB262B46"/>
    <w:rsid w:val="FB2F14FF"/>
    <w:rsid w:val="FB3C723F"/>
    <w:rsid w:val="FB3CED07"/>
    <w:rsid w:val="FB3F7881"/>
    <w:rsid w:val="FB3FAE2C"/>
    <w:rsid w:val="FB3FB861"/>
    <w:rsid w:val="FB4FE582"/>
    <w:rsid w:val="FB624864"/>
    <w:rsid w:val="FB65546C"/>
    <w:rsid w:val="FB676909"/>
    <w:rsid w:val="FB67FBF0"/>
    <w:rsid w:val="FB6F7F86"/>
    <w:rsid w:val="FB6F9580"/>
    <w:rsid w:val="FB7B0F4F"/>
    <w:rsid w:val="FB7BD641"/>
    <w:rsid w:val="FB7DB5EC"/>
    <w:rsid w:val="FB7DB858"/>
    <w:rsid w:val="FB7E6081"/>
    <w:rsid w:val="FB7FAB6A"/>
    <w:rsid w:val="FB8F8933"/>
    <w:rsid w:val="FB8FB743"/>
    <w:rsid w:val="FB9B4B5D"/>
    <w:rsid w:val="FB9B6C30"/>
    <w:rsid w:val="FBAF46AD"/>
    <w:rsid w:val="FBB5B572"/>
    <w:rsid w:val="FBB6339E"/>
    <w:rsid w:val="FBB71593"/>
    <w:rsid w:val="FBB761E3"/>
    <w:rsid w:val="FBBA6332"/>
    <w:rsid w:val="FBBD9F09"/>
    <w:rsid w:val="FBBE38CB"/>
    <w:rsid w:val="FBBEB0BA"/>
    <w:rsid w:val="FBBF1798"/>
    <w:rsid w:val="FBBF5C6C"/>
    <w:rsid w:val="FBBF82A5"/>
    <w:rsid w:val="FBBFB3A2"/>
    <w:rsid w:val="FBBFBD6F"/>
    <w:rsid w:val="FBD29C93"/>
    <w:rsid w:val="FBD43779"/>
    <w:rsid w:val="FBDBBC14"/>
    <w:rsid w:val="FBDF9360"/>
    <w:rsid w:val="FBDFB61B"/>
    <w:rsid w:val="FBDFC31A"/>
    <w:rsid w:val="FBDFFC31"/>
    <w:rsid w:val="FBE149C0"/>
    <w:rsid w:val="FBEDB6FA"/>
    <w:rsid w:val="FBEE2AF3"/>
    <w:rsid w:val="FBEEBE7D"/>
    <w:rsid w:val="FBEF16D8"/>
    <w:rsid w:val="FBEF6D06"/>
    <w:rsid w:val="FBEFB840"/>
    <w:rsid w:val="FBEFC2C2"/>
    <w:rsid w:val="FBEFC479"/>
    <w:rsid w:val="FBF3CEA8"/>
    <w:rsid w:val="FBF72524"/>
    <w:rsid w:val="FBF7DD8D"/>
    <w:rsid w:val="FBF94ECF"/>
    <w:rsid w:val="FBFA4B57"/>
    <w:rsid w:val="FBFAAF2D"/>
    <w:rsid w:val="FBFB0528"/>
    <w:rsid w:val="FBFCFFFF"/>
    <w:rsid w:val="FBFD36EF"/>
    <w:rsid w:val="FBFD6EA5"/>
    <w:rsid w:val="FBFD7667"/>
    <w:rsid w:val="FBFDA563"/>
    <w:rsid w:val="FBFDE8C3"/>
    <w:rsid w:val="FBFEB1C5"/>
    <w:rsid w:val="FBFECB64"/>
    <w:rsid w:val="FBFEE719"/>
    <w:rsid w:val="FBFF7088"/>
    <w:rsid w:val="FBFF95E2"/>
    <w:rsid w:val="FBFF9F51"/>
    <w:rsid w:val="FBFFB516"/>
    <w:rsid w:val="FBFFD814"/>
    <w:rsid w:val="FC3F85E6"/>
    <w:rsid w:val="FC5E120F"/>
    <w:rsid w:val="FC5FB627"/>
    <w:rsid w:val="FC75D2EC"/>
    <w:rsid w:val="FC7B3279"/>
    <w:rsid w:val="FCAC9186"/>
    <w:rsid w:val="FCBE8C65"/>
    <w:rsid w:val="FCCD292E"/>
    <w:rsid w:val="FCD56928"/>
    <w:rsid w:val="FCDE1DDB"/>
    <w:rsid w:val="FCDF4984"/>
    <w:rsid w:val="FCE5BF15"/>
    <w:rsid w:val="FCEE620A"/>
    <w:rsid w:val="FCEF0A86"/>
    <w:rsid w:val="FCEFC7BE"/>
    <w:rsid w:val="FCF36C25"/>
    <w:rsid w:val="FCFA94D7"/>
    <w:rsid w:val="FCFD8CF5"/>
    <w:rsid w:val="FCFDA99A"/>
    <w:rsid w:val="FCFF06D6"/>
    <w:rsid w:val="FCFF63CA"/>
    <w:rsid w:val="FCFFA290"/>
    <w:rsid w:val="FCFFF63A"/>
    <w:rsid w:val="FD1B1F7E"/>
    <w:rsid w:val="FD1E6C32"/>
    <w:rsid w:val="FD266DD0"/>
    <w:rsid w:val="FD3FB7E1"/>
    <w:rsid w:val="FD471329"/>
    <w:rsid w:val="FD4DC1C2"/>
    <w:rsid w:val="FD574EF0"/>
    <w:rsid w:val="FD5B438D"/>
    <w:rsid w:val="FD5CE3C7"/>
    <w:rsid w:val="FD5F21EF"/>
    <w:rsid w:val="FD668923"/>
    <w:rsid w:val="FD676EB6"/>
    <w:rsid w:val="FD6E84D7"/>
    <w:rsid w:val="FD6F05D4"/>
    <w:rsid w:val="FD6F5882"/>
    <w:rsid w:val="FD741160"/>
    <w:rsid w:val="FD7BD2DF"/>
    <w:rsid w:val="FD7D075D"/>
    <w:rsid w:val="FD7D077A"/>
    <w:rsid w:val="FD7F3778"/>
    <w:rsid w:val="FD7FBDBD"/>
    <w:rsid w:val="FD7FEC6B"/>
    <w:rsid w:val="FD890352"/>
    <w:rsid w:val="FD99C895"/>
    <w:rsid w:val="FD9BCCE9"/>
    <w:rsid w:val="FDA31905"/>
    <w:rsid w:val="FDA9F06F"/>
    <w:rsid w:val="FDAEC921"/>
    <w:rsid w:val="FDAFE5EC"/>
    <w:rsid w:val="FDB3EA71"/>
    <w:rsid w:val="FDBDEB98"/>
    <w:rsid w:val="FDBE0880"/>
    <w:rsid w:val="FDBF04DF"/>
    <w:rsid w:val="FDBF1D8B"/>
    <w:rsid w:val="FDBF2210"/>
    <w:rsid w:val="FDBF715B"/>
    <w:rsid w:val="FDCF5B60"/>
    <w:rsid w:val="FDD3BF36"/>
    <w:rsid w:val="FDD3C536"/>
    <w:rsid w:val="FDD77726"/>
    <w:rsid w:val="FDD9237A"/>
    <w:rsid w:val="FDDA8BA6"/>
    <w:rsid w:val="FDDBB833"/>
    <w:rsid w:val="FDDCD362"/>
    <w:rsid w:val="FDDF3728"/>
    <w:rsid w:val="FDDF700A"/>
    <w:rsid w:val="FDDFFE51"/>
    <w:rsid w:val="FDE375DF"/>
    <w:rsid w:val="FDEEE5AD"/>
    <w:rsid w:val="FDEF24A7"/>
    <w:rsid w:val="FDF7B703"/>
    <w:rsid w:val="FDF7CE00"/>
    <w:rsid w:val="FDF7E996"/>
    <w:rsid w:val="FDF97EFC"/>
    <w:rsid w:val="FDF9823F"/>
    <w:rsid w:val="FDF9CE39"/>
    <w:rsid w:val="FDFB76BB"/>
    <w:rsid w:val="FDFB9586"/>
    <w:rsid w:val="FDFB9DCD"/>
    <w:rsid w:val="FDFCC7EC"/>
    <w:rsid w:val="FDFD0025"/>
    <w:rsid w:val="FDFD1183"/>
    <w:rsid w:val="FDFE0A51"/>
    <w:rsid w:val="FDFE2E0B"/>
    <w:rsid w:val="FDFE7B84"/>
    <w:rsid w:val="FDFF07BC"/>
    <w:rsid w:val="FDFF2BED"/>
    <w:rsid w:val="FDFF85E1"/>
    <w:rsid w:val="FDFFB322"/>
    <w:rsid w:val="FDFFC309"/>
    <w:rsid w:val="FDFFD6D5"/>
    <w:rsid w:val="FDFFDA0E"/>
    <w:rsid w:val="FDFFF28D"/>
    <w:rsid w:val="FDFFF49A"/>
    <w:rsid w:val="FE135588"/>
    <w:rsid w:val="FE334E3E"/>
    <w:rsid w:val="FE3E2100"/>
    <w:rsid w:val="FE4B2C6D"/>
    <w:rsid w:val="FE58E0B6"/>
    <w:rsid w:val="FE5BFC40"/>
    <w:rsid w:val="FE6B34E7"/>
    <w:rsid w:val="FE6CAF73"/>
    <w:rsid w:val="FE776B71"/>
    <w:rsid w:val="FE778195"/>
    <w:rsid w:val="FE77D179"/>
    <w:rsid w:val="FE7A346B"/>
    <w:rsid w:val="FE7EA77A"/>
    <w:rsid w:val="FE7F2653"/>
    <w:rsid w:val="FE7F4A6C"/>
    <w:rsid w:val="FE7F609F"/>
    <w:rsid w:val="FE7F82C3"/>
    <w:rsid w:val="FE7FEB8A"/>
    <w:rsid w:val="FE8DA874"/>
    <w:rsid w:val="FE8FD427"/>
    <w:rsid w:val="FE8FD8CA"/>
    <w:rsid w:val="FE9529CF"/>
    <w:rsid w:val="FE9904D9"/>
    <w:rsid w:val="FE9B1CFC"/>
    <w:rsid w:val="FEA686C8"/>
    <w:rsid w:val="FEABF16C"/>
    <w:rsid w:val="FEB9110D"/>
    <w:rsid w:val="FEBE1CBD"/>
    <w:rsid w:val="FEC1DDDC"/>
    <w:rsid w:val="FEC5AB34"/>
    <w:rsid w:val="FEC697D5"/>
    <w:rsid w:val="FECDA0C8"/>
    <w:rsid w:val="FECE288B"/>
    <w:rsid w:val="FECE79FE"/>
    <w:rsid w:val="FED33E0E"/>
    <w:rsid w:val="FED46DEE"/>
    <w:rsid w:val="FED798FB"/>
    <w:rsid w:val="FED9155A"/>
    <w:rsid w:val="FEDC94EF"/>
    <w:rsid w:val="FEDD32EB"/>
    <w:rsid w:val="FEE6915F"/>
    <w:rsid w:val="FEE6E635"/>
    <w:rsid w:val="FEE7A2B9"/>
    <w:rsid w:val="FEED5D5A"/>
    <w:rsid w:val="FEEF78E2"/>
    <w:rsid w:val="FEEFA7B8"/>
    <w:rsid w:val="FEEFBFE6"/>
    <w:rsid w:val="FEEFFA1C"/>
    <w:rsid w:val="FEEFFB21"/>
    <w:rsid w:val="FEF15AB6"/>
    <w:rsid w:val="FEF19893"/>
    <w:rsid w:val="FEF32C71"/>
    <w:rsid w:val="FEF79BB4"/>
    <w:rsid w:val="FEF7A68E"/>
    <w:rsid w:val="FEF80AF8"/>
    <w:rsid w:val="FEFB47AC"/>
    <w:rsid w:val="FEFB959E"/>
    <w:rsid w:val="FEFC34D0"/>
    <w:rsid w:val="FEFC4778"/>
    <w:rsid w:val="FEFDD71A"/>
    <w:rsid w:val="FEFDF96C"/>
    <w:rsid w:val="FEFE243F"/>
    <w:rsid w:val="FEFE5DEA"/>
    <w:rsid w:val="FEFE7611"/>
    <w:rsid w:val="FEFF203A"/>
    <w:rsid w:val="FEFF2662"/>
    <w:rsid w:val="FEFF8DAB"/>
    <w:rsid w:val="FEFFAA1A"/>
    <w:rsid w:val="FEFFECCC"/>
    <w:rsid w:val="FF0FC866"/>
    <w:rsid w:val="FF1142D0"/>
    <w:rsid w:val="FF1DD230"/>
    <w:rsid w:val="FF277F36"/>
    <w:rsid w:val="FF2E4F44"/>
    <w:rsid w:val="FF3324BE"/>
    <w:rsid w:val="FF3732D2"/>
    <w:rsid w:val="FF37BC33"/>
    <w:rsid w:val="FF398A44"/>
    <w:rsid w:val="FF3DC749"/>
    <w:rsid w:val="FF3EBA1F"/>
    <w:rsid w:val="FF3F0206"/>
    <w:rsid w:val="FF3F22E5"/>
    <w:rsid w:val="FF3F9791"/>
    <w:rsid w:val="FF3F9A28"/>
    <w:rsid w:val="FF3F9D80"/>
    <w:rsid w:val="FF4F32D0"/>
    <w:rsid w:val="FF55F187"/>
    <w:rsid w:val="FF566920"/>
    <w:rsid w:val="FF5F71BF"/>
    <w:rsid w:val="FF5F9F34"/>
    <w:rsid w:val="FF5FEFBE"/>
    <w:rsid w:val="FF64DB57"/>
    <w:rsid w:val="FF6A6C0E"/>
    <w:rsid w:val="FF6AA097"/>
    <w:rsid w:val="FF6B930A"/>
    <w:rsid w:val="FF6EF4D5"/>
    <w:rsid w:val="FF6F225B"/>
    <w:rsid w:val="FF6F37C9"/>
    <w:rsid w:val="FF73411A"/>
    <w:rsid w:val="FF79536B"/>
    <w:rsid w:val="FF7B5291"/>
    <w:rsid w:val="FF7BC90F"/>
    <w:rsid w:val="FF7BEC90"/>
    <w:rsid w:val="FF7D1CE0"/>
    <w:rsid w:val="FF7DA639"/>
    <w:rsid w:val="FF7DB294"/>
    <w:rsid w:val="FF7DE527"/>
    <w:rsid w:val="FF7DF409"/>
    <w:rsid w:val="FF7E37AB"/>
    <w:rsid w:val="FF7EC3D4"/>
    <w:rsid w:val="FF7F259C"/>
    <w:rsid w:val="FF7F3A7B"/>
    <w:rsid w:val="FF7F3EED"/>
    <w:rsid w:val="FF7F58ED"/>
    <w:rsid w:val="FF7F6003"/>
    <w:rsid w:val="FF7FD91D"/>
    <w:rsid w:val="FF99C91C"/>
    <w:rsid w:val="FF9BB4E7"/>
    <w:rsid w:val="FF9C67A3"/>
    <w:rsid w:val="FF9CB923"/>
    <w:rsid w:val="FF9D502E"/>
    <w:rsid w:val="FF9D6420"/>
    <w:rsid w:val="FF9D8DB7"/>
    <w:rsid w:val="FF9F6D16"/>
    <w:rsid w:val="FF9FB288"/>
    <w:rsid w:val="FFA559C9"/>
    <w:rsid w:val="FFA70CC3"/>
    <w:rsid w:val="FFA7E48F"/>
    <w:rsid w:val="FFAD8C6A"/>
    <w:rsid w:val="FFAFC8B1"/>
    <w:rsid w:val="FFAFE6D1"/>
    <w:rsid w:val="FFB10C84"/>
    <w:rsid w:val="FFB3E64C"/>
    <w:rsid w:val="FFB44842"/>
    <w:rsid w:val="FFB73C2B"/>
    <w:rsid w:val="FFB74D2F"/>
    <w:rsid w:val="FFB763B9"/>
    <w:rsid w:val="FFB799D9"/>
    <w:rsid w:val="FFB7D79A"/>
    <w:rsid w:val="FFB7EBAF"/>
    <w:rsid w:val="FFB94E57"/>
    <w:rsid w:val="FFBB1051"/>
    <w:rsid w:val="FFBB9B85"/>
    <w:rsid w:val="FFBBA8B3"/>
    <w:rsid w:val="FFBBB3E1"/>
    <w:rsid w:val="FFBC12A1"/>
    <w:rsid w:val="FFBD72E8"/>
    <w:rsid w:val="FFBD98D1"/>
    <w:rsid w:val="FFBE96F4"/>
    <w:rsid w:val="FFBEF80A"/>
    <w:rsid w:val="FFBF1EBE"/>
    <w:rsid w:val="FFBF22E1"/>
    <w:rsid w:val="FFBF6986"/>
    <w:rsid w:val="FFBF8D89"/>
    <w:rsid w:val="FFBFA834"/>
    <w:rsid w:val="FFBFB519"/>
    <w:rsid w:val="FFBFBFF4"/>
    <w:rsid w:val="FFBFE44F"/>
    <w:rsid w:val="FFC567D6"/>
    <w:rsid w:val="FFC7C434"/>
    <w:rsid w:val="FFCB3FEA"/>
    <w:rsid w:val="FFCCC5A1"/>
    <w:rsid w:val="FFCE1ABA"/>
    <w:rsid w:val="FFCE976F"/>
    <w:rsid w:val="FFCEC66C"/>
    <w:rsid w:val="FFCED93C"/>
    <w:rsid w:val="FFCF7105"/>
    <w:rsid w:val="FFCFEDD9"/>
    <w:rsid w:val="FFD3BC91"/>
    <w:rsid w:val="FFD3CD9D"/>
    <w:rsid w:val="FFD49EA2"/>
    <w:rsid w:val="FFD77A27"/>
    <w:rsid w:val="FFD797A0"/>
    <w:rsid w:val="FFD9C21C"/>
    <w:rsid w:val="FFDB0DDB"/>
    <w:rsid w:val="FFDB3EA0"/>
    <w:rsid w:val="FFDB5060"/>
    <w:rsid w:val="FFDB7D8F"/>
    <w:rsid w:val="FFDB9861"/>
    <w:rsid w:val="FFDBA437"/>
    <w:rsid w:val="FFDBE4D5"/>
    <w:rsid w:val="FFDD71F0"/>
    <w:rsid w:val="FFDDA1AE"/>
    <w:rsid w:val="FFDDEA44"/>
    <w:rsid w:val="FFDE1CBA"/>
    <w:rsid w:val="FFDE5744"/>
    <w:rsid w:val="FFDE9241"/>
    <w:rsid w:val="FFDE9CB5"/>
    <w:rsid w:val="FFDF0FDD"/>
    <w:rsid w:val="FFDF3830"/>
    <w:rsid w:val="FFDF3EBB"/>
    <w:rsid w:val="FFDF967E"/>
    <w:rsid w:val="FFE119BF"/>
    <w:rsid w:val="FFE23099"/>
    <w:rsid w:val="FFE70C4C"/>
    <w:rsid w:val="FFE737C7"/>
    <w:rsid w:val="FFE76B8B"/>
    <w:rsid w:val="FFE97218"/>
    <w:rsid w:val="FFEA234B"/>
    <w:rsid w:val="FFEB47FB"/>
    <w:rsid w:val="FFEB6D22"/>
    <w:rsid w:val="FFEBBEBC"/>
    <w:rsid w:val="FFEC73B8"/>
    <w:rsid w:val="FFECA734"/>
    <w:rsid w:val="FFED1FED"/>
    <w:rsid w:val="FFED5553"/>
    <w:rsid w:val="FFEEA3D8"/>
    <w:rsid w:val="FFEEA876"/>
    <w:rsid w:val="FFEF0FA6"/>
    <w:rsid w:val="FFEF3ED5"/>
    <w:rsid w:val="FFEF4656"/>
    <w:rsid w:val="FFEF551C"/>
    <w:rsid w:val="FFEF973F"/>
    <w:rsid w:val="FFEF99A4"/>
    <w:rsid w:val="FFEFCABC"/>
    <w:rsid w:val="FFF03958"/>
    <w:rsid w:val="FFF13A8D"/>
    <w:rsid w:val="FFF16D06"/>
    <w:rsid w:val="FFF388BD"/>
    <w:rsid w:val="FFF3C4A5"/>
    <w:rsid w:val="FFF4C071"/>
    <w:rsid w:val="FFF51A82"/>
    <w:rsid w:val="FFF642E3"/>
    <w:rsid w:val="FFF6A40C"/>
    <w:rsid w:val="FFF6D9D2"/>
    <w:rsid w:val="FFF6FA63"/>
    <w:rsid w:val="FFF70CF3"/>
    <w:rsid w:val="FFF73B9A"/>
    <w:rsid w:val="FFF759BD"/>
    <w:rsid w:val="FFF76133"/>
    <w:rsid w:val="FFF7B9E7"/>
    <w:rsid w:val="FFF7D6FC"/>
    <w:rsid w:val="FFF7E827"/>
    <w:rsid w:val="FFF83975"/>
    <w:rsid w:val="FFF924DA"/>
    <w:rsid w:val="FFF95077"/>
    <w:rsid w:val="FFF958FC"/>
    <w:rsid w:val="FFFA7F75"/>
    <w:rsid w:val="FFFB154A"/>
    <w:rsid w:val="FFFB2367"/>
    <w:rsid w:val="FFFB2497"/>
    <w:rsid w:val="FFFB6912"/>
    <w:rsid w:val="FFFB7FDF"/>
    <w:rsid w:val="FFFB9763"/>
    <w:rsid w:val="FFFBD6FF"/>
    <w:rsid w:val="FFFBE1EF"/>
    <w:rsid w:val="FFFC2E2A"/>
    <w:rsid w:val="FFFC34AD"/>
    <w:rsid w:val="FFFC6132"/>
    <w:rsid w:val="FFFD0A98"/>
    <w:rsid w:val="FFFD3BFB"/>
    <w:rsid w:val="FFFD5000"/>
    <w:rsid w:val="FFFD5275"/>
    <w:rsid w:val="FFFD94E5"/>
    <w:rsid w:val="FFFDEADB"/>
    <w:rsid w:val="FFFDFF37"/>
    <w:rsid w:val="FFFE3A28"/>
    <w:rsid w:val="FFFE98A1"/>
    <w:rsid w:val="FFFEC4C5"/>
    <w:rsid w:val="FFFEE401"/>
    <w:rsid w:val="FFFEE56E"/>
    <w:rsid w:val="FFFEF233"/>
    <w:rsid w:val="FFFF107E"/>
    <w:rsid w:val="FFFF1A23"/>
    <w:rsid w:val="FFFF3399"/>
    <w:rsid w:val="FFFF33E1"/>
    <w:rsid w:val="FFFF4314"/>
    <w:rsid w:val="FFFF45D8"/>
    <w:rsid w:val="FFFF4791"/>
    <w:rsid w:val="FFFF4D3F"/>
    <w:rsid w:val="FFFF4EE1"/>
    <w:rsid w:val="FFFF54D5"/>
    <w:rsid w:val="FFFF6216"/>
    <w:rsid w:val="FFFF70FD"/>
    <w:rsid w:val="FFFF7866"/>
    <w:rsid w:val="FFFF7D18"/>
    <w:rsid w:val="FFFF873E"/>
    <w:rsid w:val="FFFF9C1D"/>
    <w:rsid w:val="FFFFADD5"/>
    <w:rsid w:val="FFFFBB4C"/>
    <w:rsid w:val="FFFFC238"/>
    <w:rsid w:val="FFFFCBC4"/>
    <w:rsid w:val="FFFFD1B6"/>
    <w:rsid w:val="FFFF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2"/>
    <w:pPr>
      <w:ind w:firstLine="200"/>
      <w:jc w:val="left"/>
    </w:pPr>
    <w:rPr>
      <w:rFonts w:eastAsia="仿宋_GB2312"/>
      <w:kern w:val="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0"/>
    <w:rPr>
      <w:kern w:val="0"/>
      <w:sz w:val="20"/>
    </w:rPr>
  </w:style>
  <w:style w:type="paragraph" w:styleId="5">
    <w:name w:val="Title"/>
    <w:basedOn w:val="1"/>
    <w:next w:val="1"/>
    <w:qFormat/>
    <w:uiPriority w:val="0"/>
    <w:pPr>
      <w:widowControl w:val="0"/>
      <w:spacing w:after="0"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First Indent1"/>
    <w:basedOn w:val="4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7042</Words>
  <Characters>7235</Characters>
  <Lines>0</Lines>
  <Paragraphs>0</Paragraphs>
  <TotalTime>10</TotalTime>
  <ScaleCrop>false</ScaleCrop>
  <LinksUpToDate>false</LinksUpToDate>
  <CharactersWithSpaces>7258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2025-01-18T09:35:00Z</dcterms:created>
  <dc:creator>小荷艳妍</dc:creator>
  <cp:lastModifiedBy>gxxc</cp:lastModifiedBy>
  <cp:lastPrinted>2025-12-03T00:17:00Z</cp:lastPrinted>
  <dcterms:modified xsi:type="dcterms:W3CDTF">2025-12-04T08:30:01Z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6B32DA02AFA248BEAC476BE73DAED1B1_13</vt:lpwstr>
  </property>
  <property fmtid="{D5CDD505-2E9C-101B-9397-08002B2CF9AE}" pid="4" name="KSOTemplateDocerSaveRecord">
    <vt:lpwstr>eyJoZGlkIjoiZmZhZWViYzliZjJkYjE4NzBhZTM0Zjk4YmRkNzRmYzAiLCJ1c2VySWQiOiI0MDgwNzM3MDYifQ==</vt:lpwstr>
  </property>
</Properties>
</file>