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B1F8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B1781AE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405CAE7">
      <w:pPr>
        <w:bidi w:val="0"/>
        <w:jc w:val="left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="1050" w:tblpY="-410"/>
        <w:tblOverlap w:val="never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88"/>
        <w:gridCol w:w="1212"/>
        <w:gridCol w:w="1595"/>
        <w:gridCol w:w="1180"/>
        <w:gridCol w:w="1388"/>
        <w:gridCol w:w="1937"/>
      </w:tblGrid>
      <w:tr w14:paraId="14CD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6CDD7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C3B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12D3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9646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9257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299D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49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6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7D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-11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防城港市防城区妇幼保健院公开招聘聘用制工作人员报名表</w:t>
            </w:r>
            <w:bookmarkEnd w:id="0"/>
          </w:p>
        </w:tc>
      </w:tr>
      <w:tr w14:paraId="7B16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5"/>
                <w:lang w:val="en-US" w:eastAsia="zh-CN" w:bidi="ar"/>
              </w:rPr>
              <w:t xml:space="preserve">  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E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5"/>
                <w:lang w:val="en-US" w:eastAsia="zh-CN" w:bidi="ar"/>
              </w:rPr>
              <w:t xml:space="preserve">  别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B6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5"/>
                <w:lang w:val="en-US" w:eastAsia="zh-CN" w:bidi="ar"/>
              </w:rPr>
              <w:t xml:space="preserve">  族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B0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 w14:paraId="31B8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53887"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8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04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922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45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17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1D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80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A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B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2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EC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916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F3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46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32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DB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5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3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4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AC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30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 </w:t>
            </w:r>
            <w:r>
              <w:rPr>
                <w:rStyle w:val="5"/>
                <w:lang w:val="en-US" w:eastAsia="zh-CN" w:bidi="ar"/>
              </w:rPr>
              <w:t xml:space="preserve"> 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C4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BE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57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33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C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3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05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88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B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起填写）</w:t>
            </w:r>
          </w:p>
        </w:tc>
        <w:tc>
          <w:tcPr>
            <w:tcW w:w="8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954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60606AF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E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情 </w:t>
            </w:r>
            <w:r>
              <w:rPr>
                <w:rStyle w:val="5"/>
                <w:lang w:val="en-US" w:eastAsia="zh-CN" w:bidi="ar"/>
              </w:rPr>
              <w:t xml:space="preserve">   况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8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7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 w14:paraId="4098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F4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DE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87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5D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3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F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0D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1D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4E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75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9E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D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0F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D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65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B7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C3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C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1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9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本人承诺：上述填写内容和提供的相关依据真实，与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岗位条件要求一致，如有不实，弄虚作假，本人自愿放弃聘用资格并承担相应责任。</w:t>
            </w:r>
          </w:p>
          <w:p w14:paraId="0F9C0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签名：          年   月  日</w:t>
            </w:r>
          </w:p>
        </w:tc>
      </w:tr>
    </w:tbl>
    <w:p w14:paraId="006E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6683"/>
    <w:rsid w:val="3421717D"/>
    <w:rsid w:val="3E4C1F0D"/>
    <w:rsid w:val="54D54E8F"/>
    <w:rsid w:val="56FF6683"/>
    <w:rsid w:val="580D30B2"/>
    <w:rsid w:val="6AF65F46"/>
    <w:rsid w:val="BFD5C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8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2025-12-15T15:32:00Z</dcterms:created>
  <dc:creator>gxxc</dc:creator>
  <cp:lastModifiedBy>文默默</cp:lastModifiedBy>
  <dcterms:modified xsi:type="dcterms:W3CDTF">2026-03-27T09:27:13Z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eyJoZGlkIjoiZWE4MDNmYjNlMWQ0NzJkNWIwOTgxOWZkN2MzNjEyN2IiLCJ1c2VySWQiOiI0NzkxMjYxMTkifQ==</vt:lpwstr>
  </property>
  <property fmtid="{D5CDD505-2E9C-101B-9397-08002B2CF9AE}" pid="4" name="ICV">
    <vt:lpwstr>8F528B86A7974EEFBC8AD64DDE44238B_13</vt:lpwstr>
  </property>
</Properties>
</file>