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BD2A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D1F2850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钦州市生态环境局公开招聘工作人员报名表</w:t>
      </w:r>
    </w:p>
    <w:bookmarkEnd w:id="0"/>
    <w:p w14:paraId="126EEE02"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61"/>
        <w:gridCol w:w="198"/>
        <w:gridCol w:w="703"/>
        <w:gridCol w:w="989"/>
        <w:gridCol w:w="1196"/>
        <w:gridCol w:w="1300"/>
        <w:gridCol w:w="251"/>
        <w:gridCol w:w="546"/>
        <w:gridCol w:w="384"/>
        <w:gridCol w:w="1884"/>
      </w:tblGrid>
      <w:tr w14:paraId="4F4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23DD68F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70A5261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0D77B8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648" w:type="pct"/>
            <w:noWrap w:val="0"/>
            <w:vAlign w:val="center"/>
          </w:tcPr>
          <w:p w14:paraId="2F39828F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762B491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CD0261D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restart"/>
            <w:noWrap w:val="0"/>
            <w:vAlign w:val="center"/>
          </w:tcPr>
          <w:p w14:paraId="21F95CB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 w14:paraId="47F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0CC913A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4D54367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4BF503C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648" w:type="pct"/>
            <w:noWrap w:val="0"/>
            <w:vAlign w:val="center"/>
          </w:tcPr>
          <w:p w14:paraId="4C6866E4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4F82D7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B2C804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19CE9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4D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5F6FD64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7F16A4A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9A1E64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14E2C02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32AD4F2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41E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7CE2006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3C87E5F8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24D2AB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59351EEA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0939453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2B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1DA20225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665FC85F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9B58979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4739F76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9E1B4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5E3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651F6F6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184BB75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32BD6D1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24E556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A19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179E85D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0C08C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4011C48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0A72C9F4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11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63743D6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4029EDC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5A173D3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QQ邮箱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1C89F9F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2484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09B7F1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C5BC14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622BBEA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DB475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0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87E70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 w14:paraId="75CCF78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 w14:paraId="6200749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 w14:paraId="65FB5BC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1DCB429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25BC9BE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95D99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805669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63F1B3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988005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29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64" w:type="pct"/>
            <w:gridSpan w:val="2"/>
            <w:noWrap w:val="0"/>
            <w:vAlign w:val="center"/>
          </w:tcPr>
          <w:p w14:paraId="0541232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24C097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307AECF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 w14:paraId="05F4885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51AB82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4036" w:type="pct"/>
            <w:gridSpan w:val="9"/>
            <w:noWrap w:val="0"/>
            <w:vAlign w:val="center"/>
          </w:tcPr>
          <w:p w14:paraId="029CCDD0"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1F0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4" w:type="pct"/>
            <w:gridSpan w:val="2"/>
            <w:noWrap w:val="0"/>
            <w:vAlign w:val="center"/>
          </w:tcPr>
          <w:p w14:paraId="44B41EF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28C4A146"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7D8612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595225E7">
      <w:pPr>
        <w:spacing w:line="100" w:lineRule="exact"/>
        <w:rPr>
          <w:rFonts w:ascii="Times New Roman" w:hAnsi="Times New Roman" w:eastAsia="仿宋_GB2312"/>
          <w:sz w:val="32"/>
          <w:szCs w:val="32"/>
        </w:rPr>
      </w:pPr>
    </w:p>
    <w:p w14:paraId="7937D0A5"/>
    <w:sectPr>
      <w:pgSz w:w="11906" w:h="16838"/>
      <w:pgMar w:top="1440" w:right="1418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0F42"/>
    <w:rsid w:val="72B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2026-02-27T07:59:00Z</dcterms:created>
  <dc:creator>满眼星辰</dc:creator>
  <cp:lastModifiedBy>满眼星辰</cp:lastModifiedBy>
  <dcterms:modified xsi:type="dcterms:W3CDTF">2026-02-27T08:00:14Z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A040D836BD9E4BDCA00C83757BAE0A27_11</vt:lpwstr>
  </property>
  <property fmtid="{D5CDD505-2E9C-101B-9397-08002B2CF9AE}" pid="4" name="KSOTemplateDocerSaveRecord">
    <vt:lpwstr>eyJoZGlkIjoiNTRhNzgwYWUyZDYwMDdhY2E0NTIzNzM4NTdlZGM3ODYiLCJ1c2VySWQiOiI1NzM3MDc1NjQifQ==</vt:lpwstr>
  </property>
</Properties>
</file>