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EFFA">
      <w:pPr>
        <w:spacing w:line="460" w:lineRule="exact"/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  <w:t>附件</w:t>
      </w:r>
    </w:p>
    <w:p w14:paraId="5785BFB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36"/>
          <w:szCs w:val="36"/>
        </w:rPr>
        <w:t>钦州仲裁委员会秘书处招聘工作人员报名表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1027"/>
        <w:gridCol w:w="739"/>
        <w:gridCol w:w="930"/>
        <w:gridCol w:w="491"/>
        <w:gridCol w:w="360"/>
        <w:gridCol w:w="310"/>
        <w:gridCol w:w="230"/>
        <w:gridCol w:w="769"/>
        <w:gridCol w:w="1035"/>
        <w:gridCol w:w="988"/>
      </w:tblGrid>
      <w:tr w14:paraId="4EB9A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93DD">
            <w:pPr>
              <w:spacing w:line="34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8EC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E26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8CF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9EC1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民族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EB8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7DD1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政治</w:t>
            </w:r>
          </w:p>
          <w:p w14:paraId="22778662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7DF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85C37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贴相片</w:t>
            </w:r>
          </w:p>
        </w:tc>
      </w:tr>
      <w:tr w14:paraId="5059B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1B3C">
            <w:pPr>
              <w:spacing w:line="30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EA85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BDB4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身份</w:t>
            </w:r>
          </w:p>
          <w:p w14:paraId="10420C6E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7CC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329BDD">
            <w:pPr>
              <w:rPr>
                <w:rFonts w:eastAsia="方正仿宋_GBK"/>
              </w:rPr>
            </w:pPr>
          </w:p>
        </w:tc>
      </w:tr>
      <w:tr w14:paraId="014B6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6E00">
            <w:pPr>
              <w:spacing w:line="300" w:lineRule="exact"/>
              <w:ind w:left="-88" w:leftChars="-42" w:right="-147" w:rightChars="-70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9F2B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818A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联系</w:t>
            </w:r>
          </w:p>
          <w:p w14:paraId="7BF2C4BB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地址</w:t>
            </w:r>
          </w:p>
        </w:tc>
        <w:tc>
          <w:tcPr>
            <w:tcW w:w="1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410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9B8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固定电话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792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3AE39F">
            <w:pPr>
              <w:rPr>
                <w:rFonts w:eastAsia="方正仿宋_GBK"/>
              </w:rPr>
            </w:pPr>
          </w:p>
        </w:tc>
      </w:tr>
      <w:tr w14:paraId="02AB5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B606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D8DA">
            <w:pPr>
              <w:rPr>
                <w:rFonts w:eastAsia="方正仿宋_GBK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428E">
            <w:pPr>
              <w:rPr>
                <w:rFonts w:eastAsia="方正仿宋_GBK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F044">
            <w:pPr>
              <w:rPr>
                <w:rFonts w:eastAsia="方正仿宋_GBK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9C0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移动电话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1CF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0C9D7B">
            <w:pPr>
              <w:rPr>
                <w:rFonts w:eastAsia="方正仿宋_GBK"/>
              </w:rPr>
            </w:pPr>
          </w:p>
        </w:tc>
      </w:tr>
      <w:tr w14:paraId="30C9E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BF88">
            <w:pPr>
              <w:spacing w:line="340" w:lineRule="exact"/>
              <w:ind w:left="-88" w:leftChars="-42" w:right="-149" w:rightChars="-71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最高学历毕业院校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1C34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2A0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 xml:space="preserve">             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8FD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0DCA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CC60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DBF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B05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73602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14163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B7EE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4CFF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成人高校及</w:t>
            </w:r>
          </w:p>
          <w:p w14:paraId="586F0DB0">
            <w:pPr>
              <w:spacing w:line="340" w:lineRule="exact"/>
              <w:ind w:left="-65" w:leftChars="-31" w:right="-143" w:rightChars="-68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683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F4D2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395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557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23CD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031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</w:t>
            </w:r>
          </w:p>
          <w:p w14:paraId="656562F8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9009E9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7608D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5B0D">
            <w:pPr>
              <w:spacing w:line="32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职称、从业资格证等相关证件名称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8F41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B858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11545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290A5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CE8D">
            <w:pPr>
              <w:spacing w:line="32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E54A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BF1E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0FE2EF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600DF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2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59DE">
            <w:pPr>
              <w:spacing w:line="30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4F02A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37BEE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0C3DE3">
            <w:pPr>
              <w:spacing w:line="34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2F0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A3C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B95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0236DE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联系电话</w:t>
            </w:r>
          </w:p>
        </w:tc>
      </w:tr>
      <w:tr w14:paraId="061EF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D2D168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294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8902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7683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606E44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62B36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71FEFB4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AC0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889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114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C31B1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03A09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4298D4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D1EB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9AAC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3D5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81BFC2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7026D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1EE1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519F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63B7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DCD6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733685">
            <w:pPr>
              <w:spacing w:line="34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 w14:paraId="0AF1C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11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5B2D53">
            <w:pPr>
              <w:snapToGrid w:val="0"/>
              <w:spacing w:line="4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本人声明：上述填写内容真实完整，如有不实，本人愿承担一切法律责任。</w:t>
            </w:r>
          </w:p>
          <w:p w14:paraId="4616F1AC">
            <w:pPr>
              <w:spacing w:line="4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  <w:szCs w:val="32"/>
              </w:rPr>
              <w:t xml:space="preserve">                    （签名）：                         年   月   日</w:t>
            </w:r>
          </w:p>
        </w:tc>
      </w:tr>
      <w:tr w14:paraId="3F6A7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81EB"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人事科审核意见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20BDD6">
            <w:pPr>
              <w:snapToGrid w:val="0"/>
              <w:spacing w:line="340" w:lineRule="exact"/>
              <w:rPr>
                <w:rFonts w:eastAsia="方正仿宋_GBK"/>
                <w:b/>
                <w:bCs/>
                <w:sz w:val="24"/>
                <w:szCs w:val="32"/>
              </w:rPr>
            </w:pPr>
          </w:p>
          <w:p w14:paraId="6405635A">
            <w:pPr>
              <w:snapToGrid w:val="0"/>
              <w:spacing w:line="340" w:lineRule="exact"/>
              <w:ind w:firstLine="6716" w:firstLineChars="2797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（签章）</w:t>
            </w:r>
          </w:p>
          <w:p w14:paraId="7D141AE1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  <w:tr w14:paraId="1D4D5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892AC7">
            <w:pPr>
              <w:spacing w:line="28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分管领导审核意见</w:t>
            </w:r>
          </w:p>
        </w:tc>
        <w:tc>
          <w:tcPr>
            <w:tcW w:w="92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E42835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</w:p>
          <w:p w14:paraId="4BD36310">
            <w:pPr>
              <w:snapToGrid w:val="0"/>
              <w:spacing w:line="340" w:lineRule="exact"/>
              <w:ind w:firstLine="6716" w:firstLineChars="2797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>（签章）</w:t>
            </w:r>
          </w:p>
          <w:p w14:paraId="41AB2691">
            <w:pPr>
              <w:snapToGrid w:val="0"/>
              <w:spacing w:line="340" w:lineRule="exact"/>
              <w:jc w:val="center"/>
              <w:rPr>
                <w:rFonts w:eastAsia="方正仿宋_GBK"/>
                <w:b/>
                <w:bCs/>
                <w:sz w:val="24"/>
                <w:szCs w:val="32"/>
              </w:rPr>
            </w:pPr>
            <w:r>
              <w:rPr>
                <w:rFonts w:eastAsia="方正仿宋_GBK"/>
                <w:b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</w:tbl>
    <w:p w14:paraId="76FC422F"/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ED3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EB9F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EB9FB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07B8"/>
    <w:rsid w:val="5A78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2025-12-29T09:54:00Z</dcterms:created>
  <dc:creator>六六</dc:creator>
  <cp:lastModifiedBy>六六</cp:lastModifiedBy>
  <dcterms:modified xsi:type="dcterms:W3CDTF">2025-12-29T09:56:17Z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22805053A21F49AAB85F0F35A341C857_11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