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C20DD">
      <w:pPr>
        <w:widowControl/>
        <w:spacing w:line="360" w:lineRule="atLeast"/>
        <w:jc w:val="left"/>
        <w:rPr>
          <w:rFonts w:ascii="Times New Roman" w:hAnsi="Times New Roman" w:eastAsia="黑体"/>
          <w:color w:val="000000"/>
          <w:kern w:val="0"/>
          <w:sz w:val="32"/>
          <w:szCs w:val="32"/>
        </w:rPr>
      </w:pPr>
    </w:p>
    <w:p w14:paraId="535A1031">
      <w:pPr>
        <w:widowControl/>
        <w:spacing w:line="360" w:lineRule="atLeast"/>
        <w:jc w:val="center"/>
        <w:rPr>
          <w:rFonts w:ascii="Times New Roman" w:hAnsi="Times New Roman" w:eastAsia="黑体"/>
          <w:color w:val="000000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/>
          <w:color w:val="000000"/>
          <w:kern w:val="0"/>
          <w:sz w:val="44"/>
          <w:szCs w:val="44"/>
        </w:rPr>
        <w:t>东兴市2025年考试录用参照管理人员拟录用人员名单（第二批）</w:t>
      </w:r>
    </w:p>
    <w:bookmarkEnd w:id="0"/>
    <w:tbl>
      <w:tblPr>
        <w:tblStyle w:val="8"/>
        <w:tblpPr w:leftFromText="180" w:rightFromText="180" w:vertAnchor="page" w:horzAnchor="margin" w:tblpXSpec="center" w:tblpY="3278"/>
        <w:tblW w:w="152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31"/>
        <w:gridCol w:w="1515"/>
        <w:gridCol w:w="1260"/>
        <w:gridCol w:w="705"/>
        <w:gridCol w:w="495"/>
        <w:gridCol w:w="495"/>
        <w:gridCol w:w="1200"/>
        <w:gridCol w:w="2424"/>
        <w:gridCol w:w="615"/>
        <w:gridCol w:w="555"/>
        <w:gridCol w:w="900"/>
        <w:gridCol w:w="615"/>
        <w:gridCol w:w="1005"/>
        <w:gridCol w:w="720"/>
        <w:gridCol w:w="1085"/>
      </w:tblGrid>
      <w:tr w14:paraId="3BC59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534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2E83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EB16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20780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职位名称</w:t>
            </w:r>
          </w:p>
          <w:p w14:paraId="33F365A3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68ABE">
            <w:pPr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姓名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EFC5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5A9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926D7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91426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pacing w:val="-11"/>
                <w:kern w:val="0"/>
                <w:szCs w:val="21"/>
              </w:rPr>
              <w:t>所在工作单位或毕业院校</w:t>
            </w: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58CCB2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E50B97D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申论成绩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543C8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E1CA1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面试</w:t>
            </w:r>
          </w:p>
          <w:p w14:paraId="732C120A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60F27B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63EDF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综合</w:t>
            </w:r>
          </w:p>
          <w:p w14:paraId="538711B5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1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EE409"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Cs w:val="21"/>
              </w:rPr>
              <w:t>备注</w:t>
            </w:r>
          </w:p>
          <w:p w14:paraId="362FEF2B">
            <w:pPr>
              <w:spacing w:line="360" w:lineRule="exact"/>
              <w:jc w:val="center"/>
              <w:rPr>
                <w:rFonts w:ascii="Times New Roman" w:hAnsi="Times New Roman" w:eastAsia="黑体"/>
                <w:color w:val="000000"/>
                <w:kern w:val="0"/>
                <w:szCs w:val="21"/>
              </w:rPr>
            </w:pPr>
          </w:p>
        </w:tc>
      </w:tr>
      <w:tr w14:paraId="69C92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A1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2F4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中共防城港市东兴市委员会组织部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894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防城港市东兴市档案馆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903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综合职位（45060105）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4C3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  <w:lang w:bidi="ar"/>
              </w:rPr>
              <w:t>刘映雪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A5D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DC97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D59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21060300303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AE6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spacing w:val="-11"/>
                <w:kern w:val="0"/>
                <w:szCs w:val="21"/>
                <w:lang w:bidi="ar"/>
              </w:rPr>
              <w:t>玉林市博白县王力中学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AF7AB8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70.10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691C119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66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D2A3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C7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83.40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6A2132D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ABE5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151.45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6ABD">
            <w:pPr>
              <w:spacing w:line="580" w:lineRule="exact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</w:tr>
    </w:tbl>
    <w:p w14:paraId="7FD999E3">
      <w:pPr>
        <w:widowControl/>
        <w:spacing w:line="360" w:lineRule="atLeast"/>
        <w:jc w:val="left"/>
        <w:rPr>
          <w:rFonts w:ascii="Times New Roman" w:hAnsi="Times New Roman"/>
        </w:rPr>
      </w:pPr>
    </w:p>
    <w:sectPr>
      <w:pgSz w:w="16838" w:h="11906" w:orient="landscape"/>
      <w:pgMar w:top="1587" w:right="2154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72"/>
    <w:rsid w:val="00013D08"/>
    <w:rsid w:val="001825FD"/>
    <w:rsid w:val="00186B2F"/>
    <w:rsid w:val="002B7686"/>
    <w:rsid w:val="00301891"/>
    <w:rsid w:val="0050703C"/>
    <w:rsid w:val="00517482"/>
    <w:rsid w:val="00571872"/>
    <w:rsid w:val="00585A09"/>
    <w:rsid w:val="00594E53"/>
    <w:rsid w:val="005F5ECB"/>
    <w:rsid w:val="00696E36"/>
    <w:rsid w:val="006F018A"/>
    <w:rsid w:val="006F4057"/>
    <w:rsid w:val="0073058D"/>
    <w:rsid w:val="008F0582"/>
    <w:rsid w:val="009134FB"/>
    <w:rsid w:val="0091599E"/>
    <w:rsid w:val="00944DF9"/>
    <w:rsid w:val="009B7F92"/>
    <w:rsid w:val="00B436BF"/>
    <w:rsid w:val="00B445F9"/>
    <w:rsid w:val="00BC5CF9"/>
    <w:rsid w:val="00C36C88"/>
    <w:rsid w:val="00D05A50"/>
    <w:rsid w:val="00D91BD2"/>
    <w:rsid w:val="00EC4E48"/>
    <w:rsid w:val="00F07CCE"/>
    <w:rsid w:val="00F40C77"/>
    <w:rsid w:val="00F47EF3"/>
    <w:rsid w:val="00F5413C"/>
    <w:rsid w:val="00F61995"/>
    <w:rsid w:val="00F77A58"/>
    <w:rsid w:val="00FA24EC"/>
    <w:rsid w:val="00FE0C77"/>
    <w:rsid w:val="02A41CBD"/>
    <w:rsid w:val="0AEF0274"/>
    <w:rsid w:val="19524F6C"/>
    <w:rsid w:val="2797777B"/>
    <w:rsid w:val="3047651E"/>
    <w:rsid w:val="34005886"/>
    <w:rsid w:val="35E44B25"/>
    <w:rsid w:val="3D197DEF"/>
    <w:rsid w:val="47E5277A"/>
    <w:rsid w:val="4AD02C17"/>
    <w:rsid w:val="4B83114A"/>
    <w:rsid w:val="4D561BF0"/>
    <w:rsid w:val="50041972"/>
    <w:rsid w:val="55DB6682"/>
    <w:rsid w:val="5632781D"/>
    <w:rsid w:val="5E9B1615"/>
    <w:rsid w:val="686930D0"/>
    <w:rsid w:val="6BB20DB3"/>
    <w:rsid w:val="71FC5B71"/>
    <w:rsid w:val="77DA19B7"/>
    <w:rsid w:val="7EBB51DD"/>
    <w:rsid w:val="7FE664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NormalIndent"/>
    <w:basedOn w:val="1"/>
    <w:qFormat/>
    <w:uiPriority w:val="99"/>
    <w:pPr>
      <w:ind w:firstLine="420" w:firstLineChars="200"/>
    </w:pPr>
    <w:rPr>
      <w:rFonts w:ascii="Times New Roman" w:hAnsi="Times New Roman"/>
    </w:rPr>
  </w:style>
  <w:style w:type="character" w:customStyle="1" w:styleId="12">
    <w:name w:val="批注框文本 Char"/>
    <w:basedOn w:val="10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441</Words>
  <Characters>512</Characters>
  <Lines>4</Lines>
  <Paragraphs>1</Paragraphs>
  <TotalTime>8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2026-06-11T03:06:00Z</dcterms:created>
  <dc:creator>Administrator</dc:creator>
  <cp:lastModifiedBy>fcgrcw003</cp:lastModifiedBy>
  <cp:lastPrinted>2026-06-10T03:48:00Z</cp:lastPrinted>
  <dcterms:modified xsi:type="dcterms:W3CDTF">2026-06-12T10:02:28Z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eyJoZGlkIjoiYmVmMWQ1NmE5ZTY5NWU3N2FlYWUxZDZjNzM3NzY2ZTIifQ==</vt:lpwstr>
  </property>
  <property fmtid="{D5CDD505-2E9C-101B-9397-08002B2CF9AE}" pid="4" name="ICV">
    <vt:lpwstr>6157F4B570C146B7AD402CFD61E57BB9_13</vt:lpwstr>
  </property>
</Properties>
</file>