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41C1">
      <w:pPr>
        <w:rPr>
          <w:rFonts w:hint="eastAsia" w:ascii="宋体" w:hAnsi="宋体" w:eastAsia="黑体"/>
          <w:sz w:val="32"/>
          <w:szCs w:val="32"/>
          <w:lang w:eastAsia="zh-CN"/>
        </w:rPr>
      </w:pPr>
      <w:r>
        <w:rPr>
          <w:rFonts w:ascii="宋体" w:hAnsi="宋体" w:eastAsia="黑体"/>
          <w:sz w:val="32"/>
          <w:szCs w:val="32"/>
        </w:rPr>
        <w:t>附件</w:t>
      </w:r>
      <w:r>
        <w:rPr>
          <w:rFonts w:hint="eastAsia" w:ascii="宋体" w:hAnsi="宋体" w:eastAsia="黑体"/>
          <w:sz w:val="32"/>
          <w:szCs w:val="32"/>
          <w:lang w:val="en-US" w:eastAsia="zh-CN"/>
        </w:rPr>
        <w:t>4</w:t>
      </w:r>
    </w:p>
    <w:p w14:paraId="7A1FCC23">
      <w:pPr>
        <w:spacing w:line="640" w:lineRule="exact"/>
        <w:jc w:val="center"/>
        <w:rPr>
          <w:rFonts w:hint="eastAsia" w:ascii="宋体" w:hAnsi="宋体" w:eastAsia="方正小标宋_GBK"/>
          <w:sz w:val="44"/>
          <w:szCs w:val="44"/>
        </w:rPr>
      </w:pPr>
      <w:bookmarkStart w:id="1" w:name="_GoBack"/>
      <w:bookmarkStart w:id="0" w:name="_Hlk230015197"/>
      <w:r>
        <w:rPr>
          <w:rFonts w:ascii="宋体" w:hAnsi="宋体" w:eastAsia="方正小标宋_GBK"/>
          <w:sz w:val="44"/>
          <w:szCs w:val="44"/>
        </w:rPr>
        <w:t>国家综合性消防救援队伍202</w:t>
      </w:r>
      <w:r>
        <w:rPr>
          <w:rFonts w:hint="eastAsia" w:ascii="宋体" w:hAnsi="宋体" w:eastAsia="方正小标宋_GBK"/>
          <w:sz w:val="44"/>
          <w:szCs w:val="44"/>
        </w:rPr>
        <w:t>6</w:t>
      </w:r>
      <w:r>
        <w:rPr>
          <w:rFonts w:ascii="宋体" w:hAnsi="宋体" w:eastAsia="方正小标宋_GBK"/>
          <w:sz w:val="44"/>
          <w:szCs w:val="44"/>
        </w:rPr>
        <w:t>年</w:t>
      </w:r>
      <w:r>
        <w:rPr>
          <w:rFonts w:hint="eastAsia" w:ascii="宋体" w:hAnsi="宋体" w:eastAsia="方正小标宋_GBK"/>
          <w:sz w:val="44"/>
          <w:szCs w:val="44"/>
        </w:rPr>
        <w:t>度</w:t>
      </w:r>
    </w:p>
    <w:p w14:paraId="30E745B7">
      <w:pPr>
        <w:spacing w:line="640" w:lineRule="exact"/>
        <w:jc w:val="center"/>
        <w:rPr>
          <w:rFonts w:hint="eastAsia" w:ascii="宋体" w:hAnsi="宋体" w:eastAsia="方正小标宋_GBK"/>
          <w:sz w:val="44"/>
          <w:szCs w:val="44"/>
        </w:rPr>
      </w:pPr>
      <w:r>
        <w:rPr>
          <w:rFonts w:ascii="宋体" w:hAnsi="宋体" w:eastAsia="方正小标宋_GBK"/>
          <w:sz w:val="44"/>
          <w:szCs w:val="44"/>
        </w:rPr>
        <w:t>消防员招录急需专业目录</w:t>
      </w:r>
    </w:p>
    <w:bookmarkEnd w:id="1"/>
    <w:tbl>
      <w:tblPr>
        <w:tblStyle w:val="3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75"/>
        <w:gridCol w:w="7985"/>
      </w:tblGrid>
      <w:tr w14:paraId="5C706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336A3FA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0E185F5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580DF0CE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学</w:t>
            </w:r>
          </w:p>
          <w:p w14:paraId="29DC002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7FDBE0A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专业及代码</w:t>
            </w:r>
          </w:p>
        </w:tc>
      </w:tr>
      <w:tr w14:paraId="6C853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6024FE98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城乡</w:t>
            </w:r>
            <w:r>
              <w:rPr>
                <w:rFonts w:ascii="宋体" w:hAnsi="宋体" w:eastAsia="黑体"/>
                <w:sz w:val="24"/>
                <w:szCs w:val="24"/>
              </w:rPr>
              <w:t>消</w:t>
            </w:r>
          </w:p>
          <w:p w14:paraId="0647F12D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防</w:t>
            </w:r>
          </w:p>
          <w:p w14:paraId="10FC0AAA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救</w:t>
            </w:r>
          </w:p>
          <w:p w14:paraId="3031E1E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援</w:t>
            </w:r>
          </w:p>
          <w:p w14:paraId="04B3C24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7F308DC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4BB2A4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本</w:t>
            </w:r>
          </w:p>
          <w:p w14:paraId="1B511DA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11EAD32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8B25574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法学030101K、体育教育040201、运动训练040202K、体能训练040208T、应用气象学070602、机械设计制造及其自动化080202、车辆工程080207、应急装备技术与工程080219T、储能科学与工程080504T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通信工程080703、信息工程080706、土木工程081001、给排水科学与工程081003、建筑电气与智能化081004、化学工程与工艺081301、飞行器制造工程082003、飞行器环境与生命保障工程082005、飞行器控制与信息工程082008T、建筑学082801、消防工程083102K、火灾勘查083107TK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基础医学100101K、临床医学100201K、运动与公共健康100406T。</w:t>
            </w:r>
          </w:p>
        </w:tc>
      </w:tr>
      <w:tr w14:paraId="576F9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4D11145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23460A13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</w:t>
            </w:r>
          </w:p>
          <w:p w14:paraId="50FD44C8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1F448A3E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23784158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应用化工技术470201、石油化工技术470204、智能工程机械运用技术500203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计算机应用技术510201、现代通信技术510301、卫星通信与导航技术510304、临床医学520101K、视觉传达设计550102、网络新闻与传播560102、体育教育570110K、中文570209、运动训练570303、运动防护570305、体能训练570310。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43E7B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6F2BBE37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机动</w:t>
            </w:r>
          </w:p>
          <w:p w14:paraId="7C2D45D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消</w:t>
            </w:r>
          </w:p>
          <w:p w14:paraId="6FDCCDF9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防</w:t>
            </w:r>
            <w:r>
              <w:rPr>
                <w:rFonts w:hint="eastAsia" w:ascii="宋体" w:hAnsi="宋体" w:eastAsia="黑体"/>
                <w:sz w:val="24"/>
                <w:szCs w:val="24"/>
              </w:rPr>
              <w:t>救援</w:t>
            </w:r>
          </w:p>
          <w:p w14:paraId="04D6C252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3DE976D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407FFE27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本</w:t>
            </w:r>
          </w:p>
          <w:p w14:paraId="0945E9ED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5A2BCEB6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DA5FCFF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体育教育040201、运动训练040202K、体能训练040208T、应用气象学070602、车辆工程080207、通信工程080703、信息工程080706、土木工程081001、化学工程与工艺081301、飞行器制造工程082003、飞行器环境与生命保障工程082005、飞行器控制与信息工程082008T、飞行器运维工程082012T林学090501、森林保护090503、基础医学100101K、临床医学100201K、运动与公共健康100406T。</w:t>
            </w:r>
          </w:p>
        </w:tc>
      </w:tr>
      <w:tr w14:paraId="06B57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2C5E6CF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3D86E472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</w:t>
            </w:r>
          </w:p>
          <w:p w14:paraId="7AF6C36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67B32606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EC6ABB0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森林和草原资源保护410206、应急救援技术420905、森林草原防火技术420907、机场电工技术430110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飞行器维修技术460607、无人机应用技术460609、汽车制造与试验技术460701、飞机机电设备维修500409、飞机电子设备维修500410、飞机部件修理500411、航空油料500417、电子信息工程技术510101、计算机应用技术510201、大数据技术510205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5F7F6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7A3A8C80">
            <w:pPr>
              <w:overflowPunct w:val="0"/>
              <w:spacing w:line="32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32CF9FF">
            <w:pPr>
              <w:overflowPunct w:val="0"/>
              <w:spacing w:line="32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研究生急需专业参照本科专业，原则上为本科专业对应的二级学科专业。</w:t>
            </w:r>
          </w:p>
        </w:tc>
      </w:tr>
      <w:bookmarkEnd w:id="0"/>
    </w:tbl>
    <w:p w14:paraId="13D3C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2E079-3D3C-462B-8FE3-6FA24437EB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568674-8B3C-4D24-B0BE-F1F659D2557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E4D8289-C5C7-4E56-8A82-CA4B0DD7CA3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AB3B371-CB7B-46EE-B605-8B9C5A0BC5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72129"/>
    <w:rsid w:val="1324129A"/>
    <w:rsid w:val="2E5415A3"/>
    <w:rsid w:val="52CE1FB4"/>
    <w:rsid w:val="679B6D62"/>
    <w:rsid w:val="7057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2026-06-11T01:58:00Z</dcterms:created>
  <dc:creator> 我不是唯一</dc:creator>
  <cp:lastModifiedBy> 我不是唯一</cp:lastModifiedBy>
  <dcterms:modified xsi:type="dcterms:W3CDTF">2026-06-11T02:00:33Z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27F48E18BD954A6D814DC5983A0E5F8F_11</vt:lpwstr>
  </property>
  <property fmtid="{D5CDD505-2E9C-101B-9397-08002B2CF9AE}" pid="4" name="KSOTemplateDocerSaveRecord">
    <vt:lpwstr>eyJoZGlkIjoiMzEwNTM5NzYwMDRjMzkwZTVkZjY2ODkwMGIxNGU0OTUiLCJ1c2VySWQiOiI0MjMwOTEwNDAifQ==</vt:lpwstr>
  </property>
</Properties>
</file>